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40" w:rsidRDefault="00F00B40"/>
    <w:tbl>
      <w:tblPr>
        <w:tblStyle w:val="TableGrid"/>
        <w:tblW w:w="5336" w:type="pct"/>
        <w:tblInd w:w="-1015" w:type="dxa"/>
        <w:tblLayout w:type="fixed"/>
        <w:tblLook w:val="04A0"/>
      </w:tblPr>
      <w:tblGrid>
        <w:gridCol w:w="1264"/>
        <w:gridCol w:w="426"/>
        <w:gridCol w:w="969"/>
        <w:gridCol w:w="21"/>
        <w:gridCol w:w="1136"/>
        <w:gridCol w:w="1083"/>
        <w:gridCol w:w="759"/>
        <w:gridCol w:w="983"/>
        <w:gridCol w:w="626"/>
        <w:gridCol w:w="390"/>
        <w:gridCol w:w="360"/>
        <w:gridCol w:w="335"/>
        <w:gridCol w:w="287"/>
        <w:gridCol w:w="876"/>
        <w:gridCol w:w="396"/>
        <w:gridCol w:w="975"/>
        <w:gridCol w:w="1010"/>
        <w:gridCol w:w="1985"/>
        <w:gridCol w:w="991"/>
      </w:tblGrid>
      <w:tr w:rsidR="008F4BB4" w:rsidTr="00DB6BD2"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F4BB4" w:rsidRPr="00F87E85" w:rsidRDefault="008F4BB4">
            <w:pPr>
              <w:rPr>
                <w:rFonts w:ascii="Lucida Sans" w:hAnsi="Lucida Sans"/>
              </w:rPr>
            </w:pPr>
            <w:r>
              <w:rPr>
                <w:rFonts w:cs="Times New Roman"/>
                <w:b/>
                <w:noProof/>
                <w:lang w:val="en-US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68580</wp:posOffset>
                  </wp:positionV>
                  <wp:extent cx="771525" cy="69151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82" w:type="dxa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4BB4" w:rsidRPr="00F00B40" w:rsidRDefault="008F4BB4">
            <w:pPr>
              <w:rPr>
                <w:rFonts w:ascii="Typesource Extol S BRK" w:hAnsi="Typesource Extol S BRK"/>
                <w:color w:val="000000" w:themeColor="text1"/>
                <w:sz w:val="48"/>
                <w:lang w:val="en-US"/>
              </w:rPr>
            </w:pPr>
            <w:r w:rsidRPr="00F00B40">
              <w:rPr>
                <w:rFonts w:ascii="Typesource Extol S BRK" w:hAnsi="Typesource Extol S BRK"/>
                <w:color w:val="000000" w:themeColor="text1"/>
                <w:sz w:val="48"/>
                <w:lang w:val="en-US"/>
              </w:rPr>
              <w:t>RENCANA PEMBELAJARAN</w:t>
            </w:r>
            <w:r>
              <w:rPr>
                <w:rFonts w:ascii="Typesource Extol S BRK" w:hAnsi="Typesource Extol S BRK"/>
                <w:color w:val="000000" w:themeColor="text1"/>
                <w:sz w:val="48"/>
                <w:lang w:val="en-US"/>
              </w:rPr>
              <w:t xml:space="preserve"> SEMESTER</w:t>
            </w:r>
          </w:p>
          <w:p w:rsidR="008F4BB4" w:rsidRPr="00273430" w:rsidRDefault="008F4BB4">
            <w:pPr>
              <w:rPr>
                <w:rFonts w:cs="Times New Roman"/>
                <w:b/>
                <w:color w:val="000000" w:themeColor="text1"/>
                <w:sz w:val="32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32"/>
                <w:lang w:val="en-US"/>
              </w:rPr>
              <w:t>JURUSAN</w:t>
            </w:r>
            <w:r w:rsidR="00273430">
              <w:rPr>
                <w:rFonts w:cs="Times New Roman"/>
                <w:b/>
                <w:color w:val="000000" w:themeColor="text1"/>
                <w:sz w:val="32"/>
                <w:lang w:val="en-US"/>
              </w:rPr>
              <w:t>PARIWISATA</w:t>
            </w:r>
          </w:p>
          <w:p w:rsidR="008F4BB4" w:rsidRPr="00273430" w:rsidRDefault="008F4BB4">
            <w:pPr>
              <w:rPr>
                <w:rFonts w:ascii="Lucida Sans" w:hAnsi="Lucida Sans"/>
                <w:b/>
                <w:spacing w:val="-20"/>
                <w:sz w:val="22"/>
                <w:lang w:val="en-US"/>
              </w:rPr>
            </w:pPr>
            <w:r>
              <w:rPr>
                <w:rFonts w:cs="Times New Roman"/>
                <w:b/>
                <w:spacing w:val="-20"/>
                <w:sz w:val="28"/>
                <w:lang w:val="en-US"/>
              </w:rPr>
              <w:t xml:space="preserve">PROGRAM STUDI   </w:t>
            </w:r>
            <w:r w:rsidR="00273430">
              <w:rPr>
                <w:rFonts w:cs="Times New Roman"/>
                <w:b/>
                <w:spacing w:val="-20"/>
                <w:sz w:val="28"/>
                <w:lang w:val="en-US"/>
              </w:rPr>
              <w:t>DIPLOMA III USAHA PERJALANAN WISATA</w:t>
            </w:r>
          </w:p>
        </w:tc>
      </w:tr>
      <w:tr w:rsidR="008F4BB4" w:rsidRPr="00461A05" w:rsidTr="00DB6BD2">
        <w:tc>
          <w:tcPr>
            <w:tcW w:w="26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8F4BB4" w:rsidRPr="00461A05" w:rsidRDefault="008F4BB4" w:rsidP="003D6005">
            <w:pPr>
              <w:jc w:val="left"/>
              <w:rPr>
                <w:rFonts w:ascii="Lucida Sans" w:hAnsi="Lucida Sans"/>
                <w:b/>
                <w:sz w:val="22"/>
                <w:lang w:val="en-US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>MATA KULIAH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8F4BB4" w:rsidRPr="00461A05" w:rsidRDefault="008F4BB4">
            <w:pPr>
              <w:rPr>
                <w:rFonts w:ascii="Lucida Sans" w:hAnsi="Lucida Sans"/>
                <w:b/>
                <w:sz w:val="22"/>
                <w:lang w:val="en-US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>KODE</w:t>
            </w:r>
          </w:p>
        </w:tc>
        <w:tc>
          <w:tcPr>
            <w:tcW w:w="174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8F4BB4" w:rsidRPr="00461A05" w:rsidRDefault="008F4BB4">
            <w:pPr>
              <w:rPr>
                <w:rFonts w:ascii="Lucida Sans" w:hAnsi="Lucida Sans"/>
                <w:b/>
                <w:sz w:val="22"/>
                <w:lang w:val="en-US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>Rumpun MK</w:t>
            </w:r>
          </w:p>
        </w:tc>
        <w:tc>
          <w:tcPr>
            <w:tcW w:w="2874" w:type="dxa"/>
            <w:gridSpan w:val="6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8F4BB4" w:rsidRPr="00461A05" w:rsidRDefault="008F4BB4">
            <w:pPr>
              <w:rPr>
                <w:rFonts w:ascii="Lucida Sans" w:hAnsi="Lucida Sans"/>
                <w:b/>
                <w:sz w:val="22"/>
                <w:lang w:val="en-US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>Bobot (SKS)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8F4BB4" w:rsidRPr="00461A05" w:rsidRDefault="008F4BB4">
            <w:pPr>
              <w:rPr>
                <w:rFonts w:ascii="Lucida Sans" w:hAnsi="Lucida Sans"/>
                <w:b/>
                <w:sz w:val="22"/>
                <w:lang w:val="en-US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>Semester</w:t>
            </w:r>
          </w:p>
        </w:tc>
        <w:tc>
          <w:tcPr>
            <w:tcW w:w="398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F4BB4" w:rsidRPr="00461A05" w:rsidRDefault="008F4BB4" w:rsidP="003D6005">
            <w:pPr>
              <w:jc w:val="center"/>
              <w:rPr>
                <w:rFonts w:ascii="Lucida Sans" w:hAnsi="Lucida Sans"/>
                <w:b/>
                <w:sz w:val="22"/>
                <w:lang w:val="en-US"/>
              </w:rPr>
            </w:pPr>
            <w:r>
              <w:rPr>
                <w:rFonts w:ascii="Lucida Sans" w:hAnsi="Lucida Sans"/>
                <w:b/>
                <w:sz w:val="22"/>
                <w:lang w:val="en-US"/>
              </w:rPr>
              <w:t>Disusun</w:t>
            </w:r>
            <w:r w:rsidR="00C76796">
              <w:rPr>
                <w:rFonts w:ascii="Lucida Sans" w:hAnsi="Lucida Sans"/>
                <w:b/>
                <w:sz w:val="22"/>
                <w:lang w:val="en-US"/>
              </w:rPr>
              <w:t xml:space="preserve"> </w:t>
            </w:r>
            <w:r w:rsidRPr="00461A05">
              <w:rPr>
                <w:rFonts w:ascii="Lucida Sans" w:hAnsi="Lucida Sans"/>
                <w:b/>
                <w:sz w:val="22"/>
                <w:lang w:val="en-US"/>
              </w:rPr>
              <w:t>tgl</w:t>
            </w:r>
          </w:p>
        </w:tc>
      </w:tr>
      <w:tr w:rsidR="008F4BB4" w:rsidTr="00DB6BD2">
        <w:tc>
          <w:tcPr>
            <w:tcW w:w="26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8F4BB4" w:rsidRPr="00273430" w:rsidRDefault="00273430" w:rsidP="003D6005">
            <w:pPr>
              <w:spacing w:before="60" w:after="40"/>
              <w:jc w:val="left"/>
              <w:rPr>
                <w:rFonts w:ascii="Lucida Sans" w:hAnsi="Lucida Sans"/>
                <w:b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en-US"/>
              </w:rPr>
              <w:t>GEOGRAFI PARIWISATA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8F4BB4" w:rsidRPr="005D4C93" w:rsidRDefault="003D3262" w:rsidP="00F87E85">
            <w:pPr>
              <w:spacing w:before="60" w:after="4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6322217</w:t>
            </w:r>
          </w:p>
        </w:tc>
        <w:tc>
          <w:tcPr>
            <w:tcW w:w="174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8F4BB4" w:rsidRPr="00A84DBD" w:rsidRDefault="00A84DBD" w:rsidP="00DF75ED">
            <w:pPr>
              <w:spacing w:before="60" w:after="40"/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Mata Kuliah Keilmuan dan Ketrampilan</w:t>
            </w:r>
          </w:p>
        </w:tc>
        <w:tc>
          <w:tcPr>
            <w:tcW w:w="62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8F4BB4" w:rsidRPr="00D70774" w:rsidRDefault="008F4BB4" w:rsidP="003D6005">
            <w:pPr>
              <w:spacing w:before="60" w:after="40"/>
              <w:jc w:val="center"/>
              <w:rPr>
                <w:rFonts w:ascii="Lucida Sans" w:hAnsi="Lucida Sans"/>
                <w:sz w:val="22"/>
                <w:lang w:val="en-US"/>
              </w:rPr>
            </w:pPr>
            <w:r w:rsidRPr="00D70774">
              <w:rPr>
                <w:rFonts w:ascii="Lucida Sans" w:hAnsi="Lucida Sans"/>
                <w:sz w:val="22"/>
                <w:lang w:val="en-US"/>
              </w:rPr>
              <w:t>T</w:t>
            </w:r>
          </w:p>
        </w:tc>
        <w:tc>
          <w:tcPr>
            <w:tcW w:w="3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8F4BB4" w:rsidRPr="00A84DBD" w:rsidRDefault="00A84DBD" w:rsidP="003D6005">
            <w:pPr>
              <w:spacing w:before="60" w:after="40"/>
              <w:jc w:val="center"/>
              <w:rPr>
                <w:rFonts w:ascii="Lucida Sans" w:hAnsi="Lucida Sans"/>
                <w:b/>
                <w:sz w:val="22"/>
                <w:lang w:val="en-US"/>
              </w:rPr>
            </w:pPr>
            <w:r>
              <w:rPr>
                <w:rFonts w:ascii="Lucida Sans" w:hAnsi="Lucida Sans"/>
                <w:b/>
                <w:sz w:val="22"/>
                <w:lang w:val="en-US"/>
              </w:rPr>
              <w:t>1</w:t>
            </w:r>
          </w:p>
        </w:tc>
        <w:tc>
          <w:tcPr>
            <w:tcW w:w="982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8F4BB4" w:rsidRPr="00D70774" w:rsidRDefault="008F4BB4" w:rsidP="003D6005">
            <w:pPr>
              <w:spacing w:before="60" w:after="40"/>
              <w:jc w:val="center"/>
              <w:rPr>
                <w:rFonts w:ascii="Lucida Sans" w:hAnsi="Lucida Sans"/>
                <w:sz w:val="22"/>
                <w:lang w:val="en-US"/>
              </w:rPr>
            </w:pPr>
            <w:r w:rsidRPr="00D70774">
              <w:rPr>
                <w:rFonts w:ascii="Lucida Sans" w:hAnsi="Lucida Sans"/>
                <w:sz w:val="22"/>
                <w:lang w:val="en-US"/>
              </w:rPr>
              <w:t>P</w:t>
            </w:r>
          </w:p>
        </w:tc>
        <w:tc>
          <w:tcPr>
            <w:tcW w:w="87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8F4BB4" w:rsidRPr="00D70774" w:rsidRDefault="00A84DBD" w:rsidP="003D6005">
            <w:pPr>
              <w:spacing w:before="60" w:after="40"/>
              <w:jc w:val="center"/>
              <w:rPr>
                <w:rFonts w:ascii="Lucida Sans" w:hAnsi="Lucida Sans"/>
                <w:b/>
                <w:sz w:val="22"/>
                <w:lang w:val="en-US"/>
              </w:rPr>
            </w:pPr>
            <w:r>
              <w:rPr>
                <w:rFonts w:ascii="Lucida Sans" w:hAnsi="Lucida Sans"/>
                <w:b/>
                <w:sz w:val="22"/>
                <w:lang w:val="en-US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8F4BB4" w:rsidRPr="00A84DBD" w:rsidRDefault="00A84DBD" w:rsidP="003D6005">
            <w:pPr>
              <w:spacing w:before="60" w:after="40"/>
              <w:jc w:val="center"/>
              <w:rPr>
                <w:rFonts w:ascii="Lucida Sans" w:hAnsi="Lucida Sans"/>
                <w:b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98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F4BB4" w:rsidRPr="00C07625" w:rsidRDefault="00C07625" w:rsidP="003D6005">
            <w:pPr>
              <w:spacing w:before="60" w:after="40"/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17</w:t>
            </w:r>
            <w:r w:rsidR="00D309F0">
              <w:rPr>
                <w:rFonts w:ascii="Lucida Sans" w:hAnsi="Lucida Sans"/>
                <w:sz w:val="18"/>
                <w:szCs w:val="18"/>
              </w:rPr>
              <w:t xml:space="preserve"> JANUARI 201</w:t>
            </w:r>
            <w:r>
              <w:rPr>
                <w:rFonts w:ascii="Lucida Sans" w:hAnsi="Lucida Sans"/>
                <w:sz w:val="18"/>
                <w:szCs w:val="18"/>
                <w:lang w:val="en-US"/>
              </w:rPr>
              <w:t>9</w:t>
            </w:r>
          </w:p>
        </w:tc>
      </w:tr>
      <w:tr w:rsidR="00DF75ED" w:rsidTr="00DB6BD2">
        <w:tc>
          <w:tcPr>
            <w:tcW w:w="2680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75ED" w:rsidRPr="00D70774" w:rsidRDefault="00DF75ED" w:rsidP="00355C00">
            <w:pPr>
              <w:jc w:val="left"/>
              <w:rPr>
                <w:rFonts w:ascii="Lucida Sans" w:hAnsi="Lucida Sans"/>
                <w:sz w:val="22"/>
                <w:lang w:val="en-US"/>
              </w:rPr>
            </w:pPr>
            <w:r w:rsidRPr="003D6005">
              <w:rPr>
                <w:rFonts w:ascii="Lucida Sans" w:hAnsi="Lucida Sans"/>
                <w:b/>
                <w:sz w:val="22"/>
                <w:lang w:val="en-US"/>
              </w:rPr>
              <w:t>OTORISASI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DF75ED" w:rsidRPr="00461A05" w:rsidRDefault="00DF75ED">
            <w:pPr>
              <w:rPr>
                <w:rFonts w:ascii="Lucida Sans" w:hAnsi="Lucida Sans"/>
                <w:b/>
                <w:sz w:val="22"/>
                <w:lang w:val="en-US"/>
              </w:rPr>
            </w:pPr>
            <w:r>
              <w:rPr>
                <w:rFonts w:ascii="Lucida Sans" w:hAnsi="Lucida Sans"/>
                <w:b/>
                <w:sz w:val="22"/>
                <w:lang w:val="en-US"/>
              </w:rPr>
              <w:t>Pembuat RP</w:t>
            </w:r>
            <w:r w:rsidR="004750BE">
              <w:rPr>
                <w:rFonts w:ascii="Lucida Sans" w:hAnsi="Lucida Sans"/>
                <w:b/>
                <w:sz w:val="22"/>
                <w:lang w:val="en-US"/>
              </w:rPr>
              <w:t>S</w:t>
            </w:r>
          </w:p>
        </w:tc>
        <w:tc>
          <w:tcPr>
            <w:tcW w:w="4616" w:type="dxa"/>
            <w:gridSpan w:val="8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DF75ED" w:rsidRPr="00461A05" w:rsidRDefault="00DF75ED">
            <w:pPr>
              <w:rPr>
                <w:rFonts w:ascii="Lucida Sans" w:hAnsi="Lucida Sans"/>
                <w:b/>
                <w:sz w:val="22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>Koordinator MK</w:t>
            </w:r>
          </w:p>
        </w:tc>
        <w:tc>
          <w:tcPr>
            <w:tcW w:w="5357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F75ED" w:rsidRPr="00461A05" w:rsidRDefault="00DF75ED">
            <w:pPr>
              <w:rPr>
                <w:rFonts w:ascii="Lucida Sans" w:hAnsi="Lucida Sans"/>
                <w:b/>
                <w:sz w:val="22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>Ka PRODI</w:t>
            </w:r>
          </w:p>
        </w:tc>
      </w:tr>
      <w:tr w:rsidR="00DF75ED" w:rsidTr="00DB6BD2">
        <w:tc>
          <w:tcPr>
            <w:tcW w:w="268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DF75ED" w:rsidRDefault="00DF75ED">
            <w:pPr>
              <w:rPr>
                <w:rFonts w:ascii="Lucida Sans" w:hAnsi="Lucida Sans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DF75ED" w:rsidRPr="00273430" w:rsidRDefault="00273430" w:rsidP="00A84DBD">
            <w:pPr>
              <w:spacing w:before="60" w:after="40"/>
              <w:jc w:val="left"/>
              <w:rPr>
                <w:rFonts w:ascii="Lucida Sans" w:hAnsi="Lucida Sans"/>
                <w:sz w:val="22"/>
                <w:lang w:val="en-US"/>
              </w:rPr>
            </w:pPr>
            <w:r w:rsidRPr="00273430">
              <w:rPr>
                <w:rFonts w:ascii="Lucida Sans" w:hAnsi="Lucida Sans"/>
                <w:sz w:val="22"/>
                <w:lang w:val="en-US"/>
              </w:rPr>
              <w:t>TELLY H.I KONDOJ</w:t>
            </w:r>
            <w:r w:rsidR="00A84DBD">
              <w:rPr>
                <w:rFonts w:ascii="Lucida Sans" w:hAnsi="Lucida Sans"/>
                <w:sz w:val="22"/>
                <w:lang w:val="en-US"/>
              </w:rPr>
              <w:t>,SPi.MSi</w:t>
            </w:r>
          </w:p>
        </w:tc>
        <w:tc>
          <w:tcPr>
            <w:tcW w:w="4616" w:type="dxa"/>
            <w:gridSpan w:val="8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640127" w:rsidRPr="00640127" w:rsidRDefault="00273430" w:rsidP="00DF75ED">
            <w:pPr>
              <w:spacing w:before="60" w:after="40"/>
              <w:jc w:val="left"/>
              <w:rPr>
                <w:rFonts w:ascii="Lucida Sans" w:hAnsi="Lucida Sans"/>
                <w:sz w:val="22"/>
              </w:rPr>
            </w:pPr>
            <w:r w:rsidRPr="00273430">
              <w:rPr>
                <w:rFonts w:ascii="Lucida Sans" w:hAnsi="Lucida Sans"/>
                <w:sz w:val="22"/>
                <w:lang w:val="en-US"/>
              </w:rPr>
              <w:t>TELLY H.I KONDOJ</w:t>
            </w:r>
            <w:r w:rsidR="00A84DBD">
              <w:rPr>
                <w:rFonts w:ascii="Lucida Sans" w:hAnsi="Lucida Sans"/>
                <w:sz w:val="22"/>
                <w:lang w:val="en-US"/>
              </w:rPr>
              <w:t>,SPI.MSi</w:t>
            </w:r>
          </w:p>
        </w:tc>
        <w:tc>
          <w:tcPr>
            <w:tcW w:w="5357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DF75ED" w:rsidRPr="003D6005" w:rsidRDefault="004B67AC" w:rsidP="003D6005">
            <w:pPr>
              <w:spacing w:before="60" w:after="40"/>
              <w:jc w:val="center"/>
              <w:rPr>
                <w:rFonts w:ascii="Lucida Sans" w:hAnsi="Lucida Sans"/>
                <w:b/>
                <w:sz w:val="22"/>
                <w:lang w:val="en-US"/>
              </w:rPr>
            </w:pPr>
            <w:r>
              <w:rPr>
                <w:rFonts w:ascii="Lucida Sans" w:hAnsi="Lucida Sans"/>
                <w:b/>
                <w:sz w:val="22"/>
                <w:lang w:val="en-US"/>
              </w:rPr>
              <w:t>Deis</w:t>
            </w:r>
            <w:r w:rsidR="00A84DBD">
              <w:rPr>
                <w:rFonts w:ascii="Lucida Sans" w:hAnsi="Lucida Sans"/>
                <w:b/>
                <w:sz w:val="22"/>
                <w:lang w:val="en-US"/>
              </w:rPr>
              <w:t xml:space="preserve">y </w:t>
            </w:r>
            <w:r>
              <w:rPr>
                <w:rFonts w:ascii="Lucida Sans" w:hAnsi="Lucida Sans"/>
                <w:b/>
                <w:sz w:val="22"/>
                <w:lang w:val="en-US"/>
              </w:rPr>
              <w:t>Ch.Andih,SE,MSi</w:t>
            </w:r>
          </w:p>
        </w:tc>
      </w:tr>
      <w:tr w:rsidR="008F4BB4" w:rsidTr="00DB6BD2">
        <w:tc>
          <w:tcPr>
            <w:tcW w:w="2659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F4BB4" w:rsidRPr="00461A05" w:rsidRDefault="008F4BB4">
            <w:pPr>
              <w:rPr>
                <w:rFonts w:ascii="Lucida Sans" w:hAnsi="Lucida Sans"/>
                <w:b/>
                <w:sz w:val="22"/>
                <w:lang w:val="en-US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>CapaianPembelajaran</w:t>
            </w:r>
          </w:p>
        </w:tc>
        <w:tc>
          <w:tcPr>
            <w:tcW w:w="2240" w:type="dxa"/>
            <w:gridSpan w:val="3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8F4BB4" w:rsidRPr="00461A05" w:rsidRDefault="008F4BB4">
            <w:pPr>
              <w:rPr>
                <w:rFonts w:ascii="Lucida Sans" w:hAnsi="Lucida Sans"/>
                <w:b/>
                <w:sz w:val="22"/>
                <w:lang w:val="en-US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>Program Studi</w:t>
            </w:r>
          </w:p>
        </w:tc>
        <w:tc>
          <w:tcPr>
            <w:tcW w:w="9973" w:type="dxa"/>
            <w:gridSpan w:val="1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F75ED" w:rsidRDefault="00DF75ED">
            <w:pPr>
              <w:rPr>
                <w:rFonts w:ascii="Lucida Sans" w:hAnsi="Lucida Sans"/>
                <w:sz w:val="22"/>
              </w:rPr>
            </w:pPr>
          </w:p>
        </w:tc>
      </w:tr>
      <w:tr w:rsidR="008F4BB4" w:rsidTr="00DB6BD2">
        <w:tc>
          <w:tcPr>
            <w:tcW w:w="265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F4BB4" w:rsidRDefault="008F4BB4">
            <w:pPr>
              <w:rPr>
                <w:rFonts w:ascii="Lucida Sans" w:hAnsi="Lucida Sans"/>
                <w:sz w:val="22"/>
              </w:rPr>
            </w:pPr>
          </w:p>
        </w:tc>
        <w:tc>
          <w:tcPr>
            <w:tcW w:w="12213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E7818" w:rsidRPr="00112B6F" w:rsidRDefault="005E7818" w:rsidP="005E7818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112B6F">
              <w:rPr>
                <w:rFonts w:cs="Times New Roman"/>
              </w:rPr>
              <w:t xml:space="preserve">Bertakwa kepada Tuhan Yang Maha Esa </w:t>
            </w:r>
          </w:p>
          <w:p w:rsidR="005E7818" w:rsidRPr="00112B6F" w:rsidRDefault="005E7818" w:rsidP="005E7818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112B6F">
              <w:rPr>
                <w:rFonts w:cs="Times New Roman"/>
              </w:rPr>
              <w:t>Memiliki moral, etika dan kepribadian yang baik didalam menyelesaikan tugasnya</w:t>
            </w:r>
          </w:p>
          <w:p w:rsidR="005E7818" w:rsidRPr="00112B6F" w:rsidRDefault="005E7818" w:rsidP="005E7818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112B6F">
              <w:rPr>
                <w:rFonts w:cs="Times New Roman"/>
              </w:rPr>
              <w:t>Berperan sebagai warga Negara yang bangga dan cinta tanah air serta mendukung perdamaian dunia</w:t>
            </w:r>
          </w:p>
          <w:p w:rsidR="005E7818" w:rsidRPr="00112B6F" w:rsidRDefault="005E7818" w:rsidP="005E7818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112B6F">
              <w:rPr>
                <w:rFonts w:cs="Times New Roman"/>
              </w:rPr>
              <w:t>Mampu bekerjasama dan meiliki kepekaan sosial dan kepedulian yang tinggi kepada masyarakat dan lingkungannya</w:t>
            </w:r>
          </w:p>
          <w:p w:rsidR="005E7818" w:rsidRPr="00112B6F" w:rsidRDefault="005E7818" w:rsidP="005E7818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112B6F">
              <w:rPr>
                <w:rFonts w:cs="Times New Roman"/>
              </w:rPr>
              <w:t>Menghargai keanekaragaman budaya, pandangan, kepercayaan dan agama serta pendapat atau hasil temuan original orang lain</w:t>
            </w:r>
          </w:p>
          <w:p w:rsidR="005E7818" w:rsidRPr="00112B6F" w:rsidRDefault="005E7818" w:rsidP="005E7818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112B6F">
              <w:rPr>
                <w:rFonts w:cs="Times New Roman"/>
              </w:rPr>
              <w:t>Menjunjung tinggi penegakkan hukum serta memiliki semangat untuk mendahulukan kepentingan bangsa serta masyarakat luas.</w:t>
            </w:r>
          </w:p>
          <w:p w:rsidR="00FF20F8" w:rsidRPr="001F053D" w:rsidRDefault="00FF20F8" w:rsidP="001F053D">
            <w:pPr>
              <w:ind w:left="261" w:hanging="261"/>
              <w:rPr>
                <w:rFonts w:ascii="Lucida Sans" w:hAnsi="Lucida Sans"/>
                <w:sz w:val="22"/>
                <w:lang w:val="en-US"/>
              </w:rPr>
            </w:pPr>
          </w:p>
        </w:tc>
      </w:tr>
      <w:tr w:rsidR="008F4BB4" w:rsidTr="00DB6BD2">
        <w:tc>
          <w:tcPr>
            <w:tcW w:w="265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F4BB4" w:rsidRDefault="008F4BB4">
            <w:pPr>
              <w:rPr>
                <w:rFonts w:ascii="Lucida Sans" w:hAnsi="Lucida Sans"/>
                <w:sz w:val="22"/>
              </w:rPr>
            </w:pPr>
          </w:p>
        </w:tc>
        <w:tc>
          <w:tcPr>
            <w:tcW w:w="2240" w:type="dxa"/>
            <w:gridSpan w:val="3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8F4BB4" w:rsidRPr="00461A05" w:rsidRDefault="008F4BB4">
            <w:pPr>
              <w:rPr>
                <w:rFonts w:ascii="Lucida Sans" w:hAnsi="Lucida Sans"/>
                <w:b/>
                <w:sz w:val="22"/>
                <w:lang w:val="en-US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>Mata Kuliah</w:t>
            </w:r>
          </w:p>
        </w:tc>
        <w:tc>
          <w:tcPr>
            <w:tcW w:w="9973" w:type="dxa"/>
            <w:gridSpan w:val="1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F4BB4" w:rsidRDefault="008F4BB4">
            <w:pPr>
              <w:rPr>
                <w:rFonts w:ascii="Lucida Sans" w:hAnsi="Lucida Sans"/>
                <w:sz w:val="22"/>
              </w:rPr>
            </w:pPr>
          </w:p>
        </w:tc>
      </w:tr>
      <w:tr w:rsidR="008F4BB4" w:rsidTr="00DB6BD2">
        <w:tc>
          <w:tcPr>
            <w:tcW w:w="265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F4BB4" w:rsidRDefault="008F4BB4">
            <w:pPr>
              <w:rPr>
                <w:rFonts w:ascii="Lucida Sans" w:hAnsi="Lucida Sans"/>
                <w:sz w:val="22"/>
              </w:rPr>
            </w:pPr>
          </w:p>
        </w:tc>
        <w:tc>
          <w:tcPr>
            <w:tcW w:w="12213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F4BB4" w:rsidRPr="00D416FD" w:rsidRDefault="00FF20F8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D416FD">
              <w:rPr>
                <w:rFonts w:ascii="Lucida Sans" w:hAnsi="Lucida Sans"/>
                <w:sz w:val="18"/>
                <w:szCs w:val="18"/>
              </w:rPr>
              <w:t xml:space="preserve">1. Mampu </w:t>
            </w:r>
            <w:r w:rsidR="0035068A" w:rsidRPr="00D416FD">
              <w:rPr>
                <w:rFonts w:ascii="Lucida Sans" w:hAnsi="Lucida Sans"/>
                <w:sz w:val="18"/>
                <w:szCs w:val="18"/>
              </w:rPr>
              <w:t>men</w:t>
            </w:r>
            <w:r w:rsidR="0035068A" w:rsidRPr="00D416FD">
              <w:rPr>
                <w:rFonts w:ascii="Lucida Sans" w:hAnsi="Lucida Sans"/>
                <w:sz w:val="18"/>
                <w:szCs w:val="18"/>
                <w:lang w:val="en-US"/>
              </w:rPr>
              <w:t>jelaskan,mendeskripsikan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35068A" w:rsidRPr="00D416FD">
              <w:rPr>
                <w:rFonts w:ascii="Lucida Sans" w:hAnsi="Lucida Sans"/>
                <w:sz w:val="18"/>
                <w:szCs w:val="18"/>
                <w:lang w:val="en-US"/>
              </w:rPr>
              <w:t>kondisi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35068A" w:rsidRPr="00D416FD">
              <w:rPr>
                <w:rFonts w:ascii="Lucida Sans" w:hAnsi="Lucida Sans"/>
                <w:sz w:val="18"/>
                <w:szCs w:val="18"/>
                <w:lang w:val="en-US"/>
              </w:rPr>
              <w:t>geografi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35068A" w:rsidRPr="00D416FD">
              <w:rPr>
                <w:rFonts w:ascii="Lucida Sans" w:hAnsi="Lucida Sans"/>
                <w:sz w:val="18"/>
                <w:szCs w:val="18"/>
                <w:lang w:val="en-US"/>
              </w:rPr>
              <w:t>beberapa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35068A" w:rsidRPr="00D416FD">
              <w:rPr>
                <w:rFonts w:ascii="Lucida Sans" w:hAnsi="Lucida Sans"/>
                <w:sz w:val="18"/>
                <w:szCs w:val="18"/>
                <w:lang w:val="en-US"/>
              </w:rPr>
              <w:t>daerah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35068A" w:rsidRPr="00D416FD">
              <w:rPr>
                <w:rFonts w:ascii="Lucida Sans" w:hAnsi="Lucida Sans"/>
                <w:sz w:val="18"/>
                <w:szCs w:val="18"/>
                <w:lang w:val="en-US"/>
              </w:rPr>
              <w:t>secara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35068A" w:rsidRPr="00D416FD">
              <w:rPr>
                <w:rFonts w:ascii="Lucida Sans" w:hAnsi="Lucida Sans"/>
                <w:sz w:val="18"/>
                <w:szCs w:val="18"/>
                <w:lang w:val="en-US"/>
              </w:rPr>
              <w:t>nasional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35068A" w:rsidRPr="00D416FD">
              <w:rPr>
                <w:rFonts w:ascii="Lucida Sans" w:hAnsi="Lucida Sans"/>
                <w:sz w:val="18"/>
                <w:szCs w:val="18"/>
                <w:lang w:val="en-US"/>
              </w:rPr>
              <w:t>dan internasional.</w:t>
            </w:r>
          </w:p>
          <w:p w:rsidR="00FF20F8" w:rsidRPr="00D416FD" w:rsidRDefault="00FF20F8">
            <w:pPr>
              <w:rPr>
                <w:rFonts w:ascii="Lucida Sans" w:hAnsi="Lucida Sans"/>
                <w:sz w:val="18"/>
                <w:szCs w:val="18"/>
              </w:rPr>
            </w:pPr>
            <w:r w:rsidRPr="00D416FD">
              <w:rPr>
                <w:rFonts w:ascii="Lucida Sans" w:hAnsi="Lucida Sans"/>
                <w:sz w:val="18"/>
                <w:szCs w:val="18"/>
              </w:rPr>
              <w:t>2. Membuat laporan akhir</w:t>
            </w:r>
          </w:p>
          <w:p w:rsidR="008F4BB4" w:rsidRDefault="00FF20F8" w:rsidP="00976066">
            <w:pPr>
              <w:ind w:left="261" w:hanging="261"/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D416FD">
              <w:rPr>
                <w:rFonts w:ascii="Lucida Sans" w:hAnsi="Lucida Sans"/>
                <w:sz w:val="18"/>
                <w:szCs w:val="18"/>
              </w:rPr>
              <w:t>3. Mempresentasikan hasil akhi</w:t>
            </w:r>
            <w:r w:rsidR="002F5991" w:rsidRPr="00D416FD">
              <w:rPr>
                <w:rFonts w:ascii="Lucida Sans" w:hAnsi="Lucida Sans"/>
                <w:sz w:val="18"/>
                <w:szCs w:val="18"/>
              </w:rPr>
              <w:t xml:space="preserve">r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tentang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karakteristik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suatu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daerah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berdasarkan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geografina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serta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prilaku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dan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aktifitas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wisatawan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y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ang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dapat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dipengaruhi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oleh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kondisi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sumber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da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>y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a</w:t>
            </w:r>
            <w:r w:rsidR="00D416FD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r w:rsidR="002F5991" w:rsidRPr="00D416FD">
              <w:rPr>
                <w:rFonts w:ascii="Lucida Sans" w:hAnsi="Lucida Sans"/>
                <w:sz w:val="18"/>
                <w:szCs w:val="18"/>
                <w:lang w:val="en-US"/>
              </w:rPr>
              <w:t>daerah.</w:t>
            </w:r>
          </w:p>
          <w:p w:rsidR="00D416FD" w:rsidRPr="00D416FD" w:rsidRDefault="00D416FD" w:rsidP="00976066">
            <w:pPr>
              <w:ind w:left="261" w:hanging="261"/>
              <w:jc w:val="left"/>
              <w:rPr>
                <w:rFonts w:ascii="Lucida Sans" w:hAnsi="Lucida Sans"/>
                <w:sz w:val="22"/>
                <w:lang w:val="en-US"/>
              </w:rPr>
            </w:pPr>
          </w:p>
        </w:tc>
      </w:tr>
      <w:tr w:rsidR="00B11DDA" w:rsidTr="00DB6BD2">
        <w:tc>
          <w:tcPr>
            <w:tcW w:w="265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11DDA" w:rsidRPr="00461A05" w:rsidRDefault="00B11DDA">
            <w:pPr>
              <w:rPr>
                <w:rFonts w:ascii="Lucida Sans" w:hAnsi="Lucida Sans"/>
                <w:b/>
                <w:sz w:val="22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lastRenderedPageBreak/>
              <w:t>Media Pembelajaran</w:t>
            </w:r>
          </w:p>
        </w:tc>
        <w:tc>
          <w:tcPr>
            <w:tcW w:w="5358" w:type="dxa"/>
            <w:gridSpan w:val="8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B11DDA" w:rsidRPr="00060177" w:rsidRDefault="00B11DDA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>Software</w:t>
            </w:r>
            <w:r w:rsidR="00060177">
              <w:rPr>
                <w:rFonts w:ascii="Lucida Sans" w:hAnsi="Lucida Sans"/>
                <w:b/>
                <w:sz w:val="22"/>
                <w:lang w:val="en-US"/>
              </w:rPr>
              <w:t xml:space="preserve"> :</w:t>
            </w:r>
          </w:p>
          <w:p w:rsidR="00FF20F8" w:rsidRPr="00FF20F8" w:rsidRDefault="00FF20F8">
            <w:pPr>
              <w:rPr>
                <w:rFonts w:ascii="Lucida Sans" w:hAnsi="Lucida Sans"/>
                <w:b/>
                <w:sz w:val="22"/>
              </w:rPr>
            </w:pPr>
            <w:r w:rsidRPr="00EB00D9">
              <w:rPr>
                <w:rFonts w:ascii="Lucida Sans" w:hAnsi="Lucida Sans"/>
                <w:b/>
                <w:sz w:val="22"/>
              </w:rPr>
              <w:t>Jurnal</w:t>
            </w:r>
            <w:r w:rsidRPr="00EB00D9">
              <w:rPr>
                <w:rFonts w:ascii="Lucida Sans" w:hAnsi="Lucida Sans"/>
                <w:sz w:val="18"/>
                <w:szCs w:val="18"/>
              </w:rPr>
              <w:t>: Jurnal ilmiah terkait</w:t>
            </w:r>
          </w:p>
        </w:tc>
        <w:tc>
          <w:tcPr>
            <w:tcW w:w="6855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1DDA" w:rsidRPr="004750BE" w:rsidRDefault="00B11DDA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 xml:space="preserve">Hardware </w:t>
            </w:r>
            <w:r>
              <w:rPr>
                <w:rFonts w:ascii="Lucida Sans" w:hAnsi="Lucida Sans"/>
                <w:b/>
                <w:sz w:val="22"/>
                <w:lang w:val="en-US"/>
              </w:rPr>
              <w:t xml:space="preserve">: </w:t>
            </w:r>
            <w:r w:rsidR="004750BE">
              <w:rPr>
                <w:rFonts w:ascii="Lucida Sans" w:hAnsi="Lucida Sans"/>
                <w:sz w:val="18"/>
                <w:szCs w:val="18"/>
                <w:lang w:val="en-US"/>
              </w:rPr>
              <w:t>Globe,PetaIndonesia,Peta Daerah ( Kabupaten/Daerah)</w:t>
            </w:r>
          </w:p>
          <w:p w:rsidR="00FF20F8" w:rsidRPr="004750BE" w:rsidRDefault="00FF20F8">
            <w:pPr>
              <w:rPr>
                <w:rFonts w:ascii="Lucida Sans" w:hAnsi="Lucida Sans"/>
                <w:sz w:val="22"/>
                <w:lang w:val="en-US"/>
              </w:rPr>
            </w:pPr>
            <w:r w:rsidRPr="00FF20F8">
              <w:rPr>
                <w:rFonts w:ascii="Lucida Sans" w:hAnsi="Lucida Sans"/>
                <w:b/>
                <w:sz w:val="22"/>
              </w:rPr>
              <w:t>Pedoman</w:t>
            </w:r>
            <w:r>
              <w:rPr>
                <w:rFonts w:ascii="Lucida Sans" w:hAnsi="Lucida Sans"/>
                <w:sz w:val="22"/>
              </w:rPr>
              <w:t xml:space="preserve">: </w:t>
            </w:r>
          </w:p>
        </w:tc>
      </w:tr>
      <w:tr w:rsidR="008F4BB4" w:rsidTr="00DB6BD2">
        <w:tc>
          <w:tcPr>
            <w:tcW w:w="265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F4BB4" w:rsidRPr="00461A05" w:rsidRDefault="008F4BB4">
            <w:pPr>
              <w:rPr>
                <w:rFonts w:ascii="Lucida Sans" w:hAnsi="Lucida Sans"/>
                <w:b/>
                <w:sz w:val="22"/>
                <w:lang w:val="en-US"/>
              </w:rPr>
            </w:pPr>
            <w:r>
              <w:rPr>
                <w:rFonts w:ascii="Lucida Sans" w:hAnsi="Lucida Sans"/>
                <w:b/>
                <w:sz w:val="22"/>
                <w:lang w:val="en-US"/>
              </w:rPr>
              <w:t>DosenPengampu</w:t>
            </w:r>
          </w:p>
        </w:tc>
        <w:tc>
          <w:tcPr>
            <w:tcW w:w="12213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F20F8" w:rsidRPr="008B2207" w:rsidRDefault="00273430" w:rsidP="0040468D">
            <w:pPr>
              <w:rPr>
                <w:rFonts w:cs="Times New Roman"/>
                <w:b/>
                <w:szCs w:val="24"/>
                <w:lang w:val="en-US"/>
              </w:rPr>
            </w:pPr>
            <w:r w:rsidRPr="008B2207">
              <w:rPr>
                <w:rFonts w:cs="Times New Roman"/>
                <w:b/>
                <w:szCs w:val="24"/>
                <w:lang w:val="en-US"/>
              </w:rPr>
              <w:t>Telly H.I Kondoj</w:t>
            </w:r>
            <w:r w:rsidR="00A84DBD">
              <w:rPr>
                <w:rFonts w:cs="Times New Roman"/>
                <w:b/>
                <w:szCs w:val="24"/>
                <w:lang w:val="en-US"/>
              </w:rPr>
              <w:t>,SPi.MSi</w:t>
            </w:r>
          </w:p>
          <w:p w:rsidR="00273430" w:rsidRPr="00273430" w:rsidRDefault="00273430" w:rsidP="0040468D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</w:p>
        </w:tc>
      </w:tr>
      <w:tr w:rsidR="008F4BB4" w:rsidTr="00DB6BD2">
        <w:tc>
          <w:tcPr>
            <w:tcW w:w="265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F4BB4" w:rsidRPr="00461A05" w:rsidRDefault="008F4BB4" w:rsidP="008F4BB4">
            <w:pPr>
              <w:jc w:val="left"/>
              <w:rPr>
                <w:rFonts w:ascii="Lucida Sans" w:hAnsi="Lucida Sans"/>
                <w:b/>
                <w:sz w:val="22"/>
                <w:lang w:val="en-US"/>
              </w:rPr>
            </w:pPr>
            <w:r>
              <w:rPr>
                <w:rFonts w:ascii="Lucida Sans" w:hAnsi="Lucida Sans"/>
                <w:b/>
                <w:sz w:val="22"/>
                <w:lang w:val="en-US"/>
              </w:rPr>
              <w:t>Mata KuliahPrasyarat</w:t>
            </w:r>
          </w:p>
        </w:tc>
        <w:tc>
          <w:tcPr>
            <w:tcW w:w="12213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2207" w:rsidRPr="00A84DBD" w:rsidRDefault="00A84DBD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Pengantar Pariwisata</w:t>
            </w:r>
          </w:p>
        </w:tc>
      </w:tr>
      <w:tr w:rsidR="00B11DDA" w:rsidRPr="00EA5DA0" w:rsidTr="00DB6BD2">
        <w:tc>
          <w:tcPr>
            <w:tcW w:w="126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B11DDA" w:rsidRDefault="00B11DDA" w:rsidP="00EA5DA0">
            <w:pPr>
              <w:jc w:val="center"/>
              <w:rPr>
                <w:rFonts w:ascii="Lucida Sans" w:hAnsi="Lucida Sans"/>
                <w:b/>
                <w:sz w:val="20"/>
                <w:lang w:val="en-US"/>
              </w:rPr>
            </w:pPr>
            <w:r w:rsidRPr="00EA5DA0">
              <w:rPr>
                <w:rFonts w:ascii="Lucida Sans" w:hAnsi="Lucida Sans"/>
                <w:b/>
                <w:sz w:val="20"/>
                <w:lang w:val="en-US"/>
              </w:rPr>
              <w:t>Mingguke</w:t>
            </w:r>
          </w:p>
          <w:p w:rsidR="006B5305" w:rsidRDefault="006B5305" w:rsidP="00EA5DA0">
            <w:pPr>
              <w:jc w:val="center"/>
              <w:rPr>
                <w:rFonts w:ascii="Lucida Sans" w:hAnsi="Lucida Sans"/>
                <w:b/>
                <w:sz w:val="20"/>
                <w:lang w:val="en-US"/>
              </w:rPr>
            </w:pPr>
          </w:p>
          <w:p w:rsidR="006B5305" w:rsidRDefault="006B5305" w:rsidP="00EA5DA0">
            <w:pPr>
              <w:jc w:val="center"/>
              <w:rPr>
                <w:rFonts w:ascii="Lucida Sans" w:hAnsi="Lucida Sans"/>
                <w:b/>
                <w:sz w:val="20"/>
                <w:lang w:val="en-US"/>
              </w:rPr>
            </w:pPr>
          </w:p>
          <w:p w:rsidR="006B5305" w:rsidRPr="006B5305" w:rsidRDefault="006B5305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(1)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B11DDA" w:rsidRPr="00EA5DA0" w:rsidRDefault="00B11DDA" w:rsidP="00EA5DA0">
            <w:pPr>
              <w:jc w:val="center"/>
              <w:rPr>
                <w:rFonts w:ascii="Lucida Sans" w:hAnsi="Lucida Sans"/>
                <w:b/>
                <w:sz w:val="20"/>
                <w:lang w:val="en-US"/>
              </w:rPr>
            </w:pPr>
            <w:r>
              <w:rPr>
                <w:rFonts w:ascii="Lucida Sans" w:hAnsi="Lucida Sans"/>
                <w:b/>
                <w:sz w:val="20"/>
                <w:lang w:val="en-US"/>
              </w:rPr>
              <w:t>Kemampuanakhir yang diharapkan</w:t>
            </w:r>
          </w:p>
          <w:p w:rsidR="00B11DDA" w:rsidRDefault="00B11DDA" w:rsidP="00EA5DA0">
            <w:pPr>
              <w:jc w:val="center"/>
              <w:rPr>
                <w:rFonts w:ascii="Lucida Sans" w:hAnsi="Lucida Sans"/>
                <w:b/>
                <w:sz w:val="20"/>
                <w:lang w:val="en-US"/>
              </w:rPr>
            </w:pPr>
            <w:r w:rsidRPr="00EA5DA0">
              <w:rPr>
                <w:rFonts w:ascii="Lucida Sans" w:hAnsi="Lucida Sans"/>
                <w:b/>
                <w:sz w:val="20"/>
                <w:lang w:val="en-US"/>
              </w:rPr>
              <w:t>(sesuaitahapanbelajar)</w:t>
            </w:r>
          </w:p>
          <w:p w:rsidR="006B5305" w:rsidRPr="006B5305" w:rsidRDefault="006B5305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(2)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B11DDA" w:rsidRDefault="00B11DDA" w:rsidP="00EA5DA0">
            <w:pPr>
              <w:jc w:val="center"/>
              <w:rPr>
                <w:rFonts w:ascii="Lucida Sans" w:hAnsi="Lucida Sans"/>
                <w:b/>
                <w:sz w:val="20"/>
                <w:lang w:val="en-US"/>
              </w:rPr>
            </w:pPr>
            <w:r w:rsidRPr="00EA5DA0">
              <w:rPr>
                <w:rFonts w:ascii="Lucida Sans" w:hAnsi="Lucida Sans"/>
                <w:b/>
                <w:sz w:val="20"/>
                <w:lang w:val="en-US"/>
              </w:rPr>
              <w:t>BahanKajian</w:t>
            </w:r>
          </w:p>
          <w:p w:rsidR="00B11DDA" w:rsidRDefault="00B11DDA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(Materi Ajar)</w:t>
            </w:r>
          </w:p>
          <w:p w:rsidR="006B5305" w:rsidRDefault="006B5305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</w:p>
          <w:p w:rsidR="006B5305" w:rsidRDefault="006B5305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</w:p>
          <w:p w:rsidR="006B5305" w:rsidRPr="008F4BB4" w:rsidRDefault="006B5305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(3)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B11DDA" w:rsidRDefault="00B11DDA" w:rsidP="00EA5DA0">
            <w:pPr>
              <w:jc w:val="center"/>
              <w:rPr>
                <w:rFonts w:ascii="Lucida Sans" w:hAnsi="Lucida Sans"/>
                <w:b/>
                <w:sz w:val="20"/>
                <w:lang w:val="en-US"/>
              </w:rPr>
            </w:pPr>
            <w:r w:rsidRPr="00EA5DA0">
              <w:rPr>
                <w:rFonts w:ascii="Lucida Sans" w:hAnsi="Lucida Sans"/>
                <w:b/>
                <w:sz w:val="20"/>
                <w:lang w:val="en-US"/>
              </w:rPr>
              <w:t>MetodePembelajaran</w:t>
            </w:r>
          </w:p>
          <w:p w:rsidR="00B11DDA" w:rsidRDefault="00B11DDA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Dan Estimasi Waktu</w:t>
            </w:r>
          </w:p>
          <w:p w:rsidR="006B5305" w:rsidRPr="008F4BB4" w:rsidRDefault="006B5305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(4)</w:t>
            </w:r>
          </w:p>
        </w:tc>
        <w:tc>
          <w:tcPr>
            <w:tcW w:w="6520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B11DDA" w:rsidRPr="00EA5DA0" w:rsidRDefault="00B11DDA" w:rsidP="00EA5DA0">
            <w:pPr>
              <w:jc w:val="center"/>
              <w:rPr>
                <w:rFonts w:ascii="Lucida Sans" w:hAnsi="Lucida Sans"/>
                <w:b/>
                <w:sz w:val="20"/>
                <w:lang w:val="en-US"/>
              </w:rPr>
            </w:pPr>
            <w:r w:rsidRPr="00EA5DA0">
              <w:rPr>
                <w:rFonts w:ascii="Lucida Sans" w:hAnsi="Lucida Sans"/>
                <w:b/>
                <w:sz w:val="20"/>
                <w:lang w:val="en-US"/>
              </w:rPr>
              <w:t>Asesmen</w:t>
            </w:r>
          </w:p>
        </w:tc>
      </w:tr>
      <w:tr w:rsidR="008F4BB4" w:rsidRPr="00EA5DA0" w:rsidTr="00DB6BD2">
        <w:tc>
          <w:tcPr>
            <w:tcW w:w="126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8F4BB4" w:rsidRPr="00EA5DA0" w:rsidRDefault="008F4BB4">
            <w:pPr>
              <w:rPr>
                <w:rFonts w:ascii="Lucida Sans" w:hAnsi="Lucida Sans"/>
                <w:b/>
                <w:sz w:val="20"/>
                <w:lang w:val="en-US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8F4BB4" w:rsidRPr="00EA5DA0" w:rsidRDefault="008F4BB4">
            <w:pPr>
              <w:rPr>
                <w:rFonts w:ascii="Lucida Sans" w:hAnsi="Lucida Sans"/>
                <w:b/>
                <w:sz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8F4BB4" w:rsidRPr="00EA5DA0" w:rsidRDefault="008F4BB4">
            <w:pPr>
              <w:rPr>
                <w:rFonts w:ascii="Lucida Sans" w:hAnsi="Lucida Sans"/>
                <w:b/>
                <w:sz w:val="20"/>
                <w:lang w:val="en-US"/>
              </w:rPr>
            </w:pPr>
          </w:p>
        </w:tc>
        <w:tc>
          <w:tcPr>
            <w:tcW w:w="2694" w:type="dxa"/>
            <w:gridSpan w:val="5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8F4BB4" w:rsidRPr="00EA5DA0" w:rsidRDefault="008F4BB4">
            <w:pPr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8F4BB4" w:rsidRDefault="008F4BB4" w:rsidP="00EA5DA0">
            <w:pPr>
              <w:jc w:val="center"/>
              <w:rPr>
                <w:rFonts w:ascii="Lucida Sans" w:hAnsi="Lucida Sans"/>
                <w:b/>
                <w:sz w:val="20"/>
                <w:lang w:val="en-US"/>
              </w:rPr>
            </w:pPr>
            <w:r w:rsidRPr="00EA5DA0">
              <w:rPr>
                <w:rFonts w:ascii="Lucida Sans" w:hAnsi="Lucida Sans"/>
                <w:b/>
                <w:sz w:val="20"/>
                <w:lang w:val="en-US"/>
              </w:rPr>
              <w:t>Indikator</w:t>
            </w:r>
          </w:p>
          <w:p w:rsidR="006B5305" w:rsidRDefault="006B5305" w:rsidP="00EA5DA0">
            <w:pPr>
              <w:jc w:val="center"/>
              <w:rPr>
                <w:rFonts w:ascii="Lucida Sans" w:hAnsi="Lucida Sans"/>
                <w:b/>
                <w:sz w:val="20"/>
                <w:lang w:val="en-US"/>
              </w:rPr>
            </w:pPr>
          </w:p>
          <w:p w:rsidR="006B5305" w:rsidRDefault="006B5305" w:rsidP="00EA5DA0">
            <w:pPr>
              <w:jc w:val="center"/>
              <w:rPr>
                <w:rFonts w:ascii="Lucida Sans" w:hAnsi="Lucida Sans"/>
                <w:b/>
                <w:sz w:val="20"/>
                <w:lang w:val="en-US"/>
              </w:rPr>
            </w:pPr>
          </w:p>
          <w:p w:rsidR="006B5305" w:rsidRPr="006B5305" w:rsidRDefault="006B5305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(5)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8F4BB4" w:rsidRDefault="008F4BB4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Kriteria dan </w:t>
            </w:r>
            <w:r w:rsidRPr="00EA5DA0">
              <w:rPr>
                <w:rFonts w:ascii="Lucida Sans" w:hAnsi="Lucida Sans"/>
                <w:b/>
                <w:sz w:val="20"/>
                <w:lang w:val="en-US"/>
              </w:rPr>
              <w:t>Bentuk</w:t>
            </w:r>
            <w:r>
              <w:rPr>
                <w:rFonts w:ascii="Lucida Sans" w:hAnsi="Lucida Sans"/>
                <w:b/>
                <w:sz w:val="20"/>
              </w:rPr>
              <w:t xml:space="preserve"> Penilaian</w:t>
            </w:r>
          </w:p>
          <w:p w:rsidR="006B5305" w:rsidRDefault="006B5305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</w:p>
          <w:p w:rsidR="006B5305" w:rsidRPr="008F4BB4" w:rsidRDefault="006B5305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(6)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8F4BB4" w:rsidRDefault="008F4BB4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Deskripsi Tugas</w:t>
            </w:r>
          </w:p>
          <w:p w:rsidR="006B5305" w:rsidRDefault="006B5305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</w:p>
          <w:p w:rsidR="006B5305" w:rsidRDefault="006B5305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</w:p>
          <w:p w:rsidR="006B5305" w:rsidRPr="008F4BB4" w:rsidRDefault="006B5305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(7)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F4BB4" w:rsidRDefault="008F4BB4" w:rsidP="00EA5DA0">
            <w:pPr>
              <w:jc w:val="center"/>
              <w:rPr>
                <w:rFonts w:ascii="Lucida Sans" w:hAnsi="Lucida Sans"/>
                <w:b/>
                <w:sz w:val="20"/>
                <w:lang w:val="en-US"/>
              </w:rPr>
            </w:pPr>
            <w:r w:rsidRPr="00EA5DA0">
              <w:rPr>
                <w:rFonts w:ascii="Lucida Sans" w:hAnsi="Lucida Sans"/>
                <w:b/>
                <w:sz w:val="20"/>
                <w:lang w:val="en-US"/>
              </w:rPr>
              <w:t>Bobot</w:t>
            </w:r>
          </w:p>
          <w:p w:rsidR="006B5305" w:rsidRDefault="006B5305" w:rsidP="00EA5DA0">
            <w:pPr>
              <w:jc w:val="center"/>
              <w:rPr>
                <w:rFonts w:ascii="Lucida Sans" w:hAnsi="Lucida Sans"/>
                <w:b/>
                <w:sz w:val="20"/>
                <w:lang w:val="en-US"/>
              </w:rPr>
            </w:pPr>
          </w:p>
          <w:p w:rsidR="006B5305" w:rsidRDefault="006B5305" w:rsidP="00EA5DA0">
            <w:pPr>
              <w:jc w:val="center"/>
              <w:rPr>
                <w:rFonts w:ascii="Lucida Sans" w:hAnsi="Lucida Sans"/>
                <w:b/>
                <w:sz w:val="20"/>
                <w:lang w:val="en-US"/>
              </w:rPr>
            </w:pPr>
          </w:p>
          <w:p w:rsidR="006B5305" w:rsidRPr="006B5305" w:rsidRDefault="006B5305" w:rsidP="00EA5DA0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(8)</w:t>
            </w:r>
          </w:p>
        </w:tc>
      </w:tr>
      <w:tr w:rsidR="008F4BB4" w:rsidTr="00DB6BD2"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F4BB4" w:rsidRPr="0035068A" w:rsidRDefault="006B530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5068A">
              <w:rPr>
                <w:rFonts w:cs="Times New Roman"/>
                <w:sz w:val="20"/>
                <w:szCs w:val="20"/>
              </w:rPr>
              <w:t>1,2</w:t>
            </w:r>
            <w:r w:rsidR="0035068A" w:rsidRPr="0035068A">
              <w:rPr>
                <w:rFonts w:cs="Times New Roman"/>
                <w:sz w:val="20"/>
                <w:szCs w:val="20"/>
                <w:lang w:val="en-US"/>
              </w:rPr>
              <w:t>,3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F4BB4" w:rsidRPr="005D4C93" w:rsidRDefault="00FF20F8" w:rsidP="005D4C93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157238">
              <w:rPr>
                <w:rFonts w:ascii="Lucida Sans" w:hAnsi="Lucida Sans"/>
                <w:sz w:val="18"/>
                <w:szCs w:val="18"/>
              </w:rPr>
              <w:t xml:space="preserve">Mahasiswa mampu menjelaskan tentang pengetahuan, ilmu </w:t>
            </w:r>
            <w:r w:rsidR="005D4C93">
              <w:rPr>
                <w:rFonts w:ascii="Lucida Sans" w:hAnsi="Lucida Sans"/>
                <w:sz w:val="18"/>
                <w:szCs w:val="18"/>
                <w:lang w:val="en-US"/>
              </w:rPr>
              <w:t>Geografi, Pariwisata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B5305" w:rsidRDefault="00157238" w:rsidP="005D4C93">
            <w:pPr>
              <w:pStyle w:val="ListParagraph"/>
              <w:numPr>
                <w:ilvl w:val="0"/>
                <w:numId w:val="4"/>
              </w:numPr>
              <w:ind w:left="228" w:hanging="142"/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5D4C93">
              <w:rPr>
                <w:rFonts w:ascii="Lucida Sans" w:hAnsi="Lucida Sans"/>
                <w:sz w:val="18"/>
                <w:szCs w:val="18"/>
              </w:rPr>
              <w:t xml:space="preserve">Pengertian </w:t>
            </w:r>
            <w:r w:rsidR="005D4C93" w:rsidRPr="005D4C93">
              <w:rPr>
                <w:rFonts w:ascii="Lucida Sans" w:hAnsi="Lucida Sans"/>
                <w:sz w:val="18"/>
                <w:szCs w:val="18"/>
                <w:lang w:val="en-US"/>
              </w:rPr>
              <w:t>Geografi, Pariwisata.</w:t>
            </w:r>
          </w:p>
          <w:p w:rsidR="005D4C93" w:rsidRPr="005D4C93" w:rsidRDefault="0035068A" w:rsidP="005D4C93">
            <w:pPr>
              <w:pStyle w:val="ListParagraph"/>
              <w:numPr>
                <w:ilvl w:val="0"/>
                <w:numId w:val="4"/>
              </w:numPr>
              <w:ind w:left="228" w:hanging="142"/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PengenalanKarakteristik Daerah-Daerah di Indonesia</w:t>
            </w:r>
          </w:p>
          <w:p w:rsidR="005D4C93" w:rsidRPr="005D4C93" w:rsidRDefault="005D4C93" w:rsidP="005D4C93">
            <w:pPr>
              <w:ind w:left="26" w:hanging="26"/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8F4BB4" w:rsidRPr="00157238" w:rsidRDefault="008F4BB4" w:rsidP="00157238">
            <w:pPr>
              <w:ind w:left="168" w:hanging="168"/>
              <w:rPr>
                <w:rFonts w:ascii="Lucida Sans" w:hAnsi="Lucida Sans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8F4BB4" w:rsidRPr="00157238" w:rsidRDefault="00157238">
            <w:pPr>
              <w:rPr>
                <w:rFonts w:ascii="Lucida Sans" w:hAnsi="Lucida Sans"/>
                <w:sz w:val="18"/>
                <w:szCs w:val="18"/>
              </w:rPr>
            </w:pPr>
            <w:r w:rsidRPr="00157238">
              <w:rPr>
                <w:rFonts w:ascii="Lucida Sans" w:hAnsi="Lucida Sans"/>
                <w:sz w:val="18"/>
                <w:szCs w:val="18"/>
              </w:rPr>
              <w:t>Kuliah dan diskusi</w:t>
            </w:r>
          </w:p>
          <w:p w:rsidR="00CD3227" w:rsidRPr="00A84DBD" w:rsidRDefault="00A84DBD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220 menit</w:t>
            </w:r>
            <w:r w:rsidR="00342F05">
              <w:rPr>
                <w:rFonts w:ascii="Lucida Sans" w:hAnsi="Lucida Sans"/>
                <w:sz w:val="18"/>
                <w:szCs w:val="18"/>
                <w:lang w:val="en-US"/>
              </w:rPr>
              <w:t xml:space="preserve"> / TM</w:t>
            </w:r>
          </w:p>
          <w:p w:rsidR="00CD3227" w:rsidRDefault="00CD3227">
            <w:pPr>
              <w:rPr>
                <w:rFonts w:ascii="Lucida Sans" w:hAnsi="Lucida Sans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F4BB4" w:rsidRPr="002854F3" w:rsidRDefault="00157238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157238">
              <w:rPr>
                <w:rFonts w:ascii="Lucida Sans" w:hAnsi="Lucida Sans"/>
                <w:b/>
                <w:sz w:val="18"/>
                <w:szCs w:val="18"/>
              </w:rPr>
              <w:t>Ketepatan</w:t>
            </w:r>
            <w:r w:rsidRPr="00157238">
              <w:rPr>
                <w:rFonts w:ascii="Lucida Sans" w:hAnsi="Lucida Sans"/>
                <w:sz w:val="18"/>
                <w:szCs w:val="18"/>
              </w:rPr>
              <w:t xml:space="preserve"> menjelaskan tentang pengetahuan, </w:t>
            </w:r>
            <w:r w:rsidR="002854F3">
              <w:rPr>
                <w:rFonts w:ascii="Lucida Sans" w:hAnsi="Lucida Sans"/>
                <w:sz w:val="18"/>
                <w:szCs w:val="18"/>
                <w:lang w:val="en-US"/>
              </w:rPr>
              <w:t>geografi,pariwisata</w:t>
            </w:r>
          </w:p>
          <w:p w:rsidR="00157238" w:rsidRPr="002854F3" w:rsidRDefault="00157238" w:rsidP="002854F3">
            <w:pPr>
              <w:rPr>
                <w:rFonts w:ascii="Lucida Sans" w:hAnsi="Lucida Sans"/>
                <w:sz w:val="22"/>
                <w:lang w:val="en-US"/>
              </w:rPr>
            </w:pPr>
            <w:r w:rsidRPr="00157238">
              <w:rPr>
                <w:rFonts w:ascii="Lucida Sans" w:hAnsi="Lucida Sans"/>
                <w:b/>
                <w:sz w:val="18"/>
                <w:szCs w:val="18"/>
              </w:rPr>
              <w:t xml:space="preserve">Ketepatan </w:t>
            </w:r>
            <w:r w:rsidRPr="00157238">
              <w:rPr>
                <w:rFonts w:ascii="Lucida Sans" w:hAnsi="Lucida Sans"/>
                <w:sz w:val="18"/>
                <w:szCs w:val="18"/>
              </w:rPr>
              <w:t xml:space="preserve">menjelaskan pengertian </w:t>
            </w:r>
            <w:r w:rsidR="002854F3">
              <w:rPr>
                <w:rFonts w:ascii="Lucida Sans" w:hAnsi="Lucida Sans"/>
                <w:sz w:val="18"/>
                <w:szCs w:val="18"/>
                <w:lang w:val="en-US"/>
              </w:rPr>
              <w:t>geografi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F4BB4" w:rsidRPr="00157238" w:rsidRDefault="00157238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157238">
              <w:rPr>
                <w:rFonts w:ascii="Lucida Sans" w:hAnsi="Lucida Sans"/>
                <w:b/>
                <w:sz w:val="18"/>
                <w:szCs w:val="18"/>
              </w:rPr>
              <w:t>Kriteria:</w:t>
            </w:r>
          </w:p>
          <w:p w:rsidR="00157238" w:rsidRDefault="00157238" w:rsidP="00157238">
            <w:pPr>
              <w:jc w:val="left"/>
              <w:rPr>
                <w:rFonts w:ascii="Lucida Sans" w:hAnsi="Lucida Sans"/>
                <w:sz w:val="18"/>
                <w:szCs w:val="18"/>
              </w:rPr>
            </w:pPr>
            <w:r w:rsidRPr="00157238">
              <w:rPr>
                <w:rFonts w:ascii="Lucida Sans" w:hAnsi="Lucida Sans"/>
                <w:sz w:val="18"/>
                <w:szCs w:val="18"/>
              </w:rPr>
              <w:t>Ketepatan dan penguasaan</w:t>
            </w:r>
          </w:p>
          <w:p w:rsidR="00157238" w:rsidRDefault="00157238">
            <w:pPr>
              <w:rPr>
                <w:rFonts w:ascii="Lucida Sans" w:hAnsi="Lucida Sans"/>
                <w:sz w:val="18"/>
                <w:szCs w:val="18"/>
              </w:rPr>
            </w:pPr>
            <w:r w:rsidRPr="00157238">
              <w:rPr>
                <w:rFonts w:ascii="Lucida Sans" w:hAnsi="Lucida Sans"/>
                <w:b/>
                <w:sz w:val="18"/>
                <w:szCs w:val="18"/>
              </w:rPr>
              <w:t>Bentuk non test</w:t>
            </w:r>
            <w:r>
              <w:rPr>
                <w:rFonts w:ascii="Lucida Sans" w:hAnsi="Lucida Sans"/>
                <w:sz w:val="18"/>
                <w:szCs w:val="18"/>
              </w:rPr>
              <w:t>:</w:t>
            </w:r>
          </w:p>
          <w:p w:rsidR="00157238" w:rsidRDefault="00157238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-Tulisan makalah</w:t>
            </w:r>
          </w:p>
          <w:p w:rsidR="00157238" w:rsidRDefault="00157238">
            <w:pPr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18"/>
                <w:szCs w:val="18"/>
              </w:rPr>
              <w:t>-Presentasi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F4BB4" w:rsidRPr="00157238" w:rsidRDefault="00157238" w:rsidP="00157238">
            <w:pPr>
              <w:jc w:val="left"/>
              <w:rPr>
                <w:rFonts w:ascii="Lucida Sans" w:hAnsi="Lucida Sans"/>
                <w:b/>
                <w:sz w:val="18"/>
                <w:szCs w:val="18"/>
              </w:rPr>
            </w:pPr>
            <w:r w:rsidRPr="00157238">
              <w:rPr>
                <w:rFonts w:ascii="Lucida Sans" w:hAnsi="Lucida Sans"/>
                <w:b/>
                <w:sz w:val="18"/>
                <w:szCs w:val="18"/>
              </w:rPr>
              <w:t>Tugas 1:</w:t>
            </w:r>
          </w:p>
          <w:p w:rsidR="00157238" w:rsidRDefault="00157238" w:rsidP="00157238">
            <w:pPr>
              <w:jc w:val="left"/>
              <w:rPr>
                <w:rFonts w:ascii="Lucida Sans" w:hAnsi="Lucida Sans"/>
                <w:sz w:val="18"/>
                <w:szCs w:val="18"/>
              </w:rPr>
            </w:pPr>
            <w:r w:rsidRPr="00157238">
              <w:rPr>
                <w:rFonts w:ascii="Lucida Sans" w:hAnsi="Lucida Sans"/>
                <w:sz w:val="18"/>
                <w:szCs w:val="18"/>
              </w:rPr>
              <w:t>Menyusun ringkasan tentang pengertian, pengetahuan, ilmu dan filsafat beserta contohnya</w:t>
            </w:r>
          </w:p>
          <w:p w:rsidR="006B5305" w:rsidRDefault="006B5305" w:rsidP="00157238">
            <w:pPr>
              <w:jc w:val="left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(BT+BM: (1+1)x(2x60”))</w:t>
            </w:r>
          </w:p>
          <w:p w:rsidR="00157238" w:rsidRDefault="00157238" w:rsidP="00157238">
            <w:pPr>
              <w:jc w:val="left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Tugas 2:</w:t>
            </w:r>
          </w:p>
          <w:p w:rsidR="00157238" w:rsidRDefault="00157238" w:rsidP="00157238">
            <w:pPr>
              <w:jc w:val="left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Studi kasus </w:t>
            </w:r>
          </w:p>
          <w:p w:rsidR="006B5305" w:rsidRPr="00157238" w:rsidRDefault="006B5305" w:rsidP="00157238">
            <w:pPr>
              <w:jc w:val="left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18"/>
                <w:szCs w:val="18"/>
              </w:rPr>
              <w:t>(BT+BM: (1+1)x(2x60”))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F4BB4" w:rsidRPr="00A84DBD" w:rsidRDefault="00A84DBD" w:rsidP="006B5305">
            <w:pPr>
              <w:jc w:val="center"/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20%</w:t>
            </w:r>
          </w:p>
        </w:tc>
      </w:tr>
      <w:tr w:rsidR="00342F05" w:rsidTr="00DB6BD2"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42F05" w:rsidRPr="0035068A" w:rsidRDefault="00342F0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5068A">
              <w:rPr>
                <w:rFonts w:cs="Times New Roman"/>
                <w:sz w:val="20"/>
                <w:szCs w:val="20"/>
                <w:lang w:val="en-US"/>
              </w:rPr>
              <w:t>4,5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42F05" w:rsidRPr="00086967" w:rsidRDefault="00342F05" w:rsidP="00086967">
            <w:pPr>
              <w:rPr>
                <w:rFonts w:ascii="Lucida Sans" w:hAnsi="Lucida Sans"/>
                <w:sz w:val="22"/>
                <w:lang w:val="en-US"/>
              </w:rPr>
            </w:pPr>
            <w:r w:rsidRPr="00157238">
              <w:rPr>
                <w:rFonts w:ascii="Lucida Sans" w:hAnsi="Lucida Sans"/>
                <w:sz w:val="18"/>
                <w:szCs w:val="18"/>
              </w:rPr>
              <w:t xml:space="preserve">Mahasiswa mampu menjelaskan </w:t>
            </w:r>
            <w:r>
              <w:rPr>
                <w:rFonts w:ascii="Lucida Sans" w:hAnsi="Lucida Sans"/>
                <w:sz w:val="18"/>
                <w:szCs w:val="18"/>
                <w:lang w:val="en-US"/>
              </w:rPr>
              <w:t>karakteristiksumberdaapariwisataangada di setiapwila</w:t>
            </w:r>
            <w:r>
              <w:rPr>
                <w:rFonts w:ascii="Lucida Sans" w:hAnsi="Lucida Sans"/>
                <w:sz w:val="18"/>
                <w:szCs w:val="18"/>
              </w:rPr>
              <w:t>y</w:t>
            </w:r>
            <w:r>
              <w:rPr>
                <w:rFonts w:ascii="Lucida Sans" w:hAnsi="Lucida Sans"/>
                <w:sz w:val="18"/>
                <w:szCs w:val="18"/>
                <w:lang w:val="en-US"/>
              </w:rPr>
              <w:t>ah  daerah)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42F05" w:rsidRPr="00CD3227" w:rsidRDefault="00342F05" w:rsidP="006B5305">
            <w:pPr>
              <w:ind w:left="26" w:hanging="26"/>
              <w:jc w:val="left"/>
              <w:rPr>
                <w:rFonts w:cs="Times New Roman"/>
                <w:sz w:val="22"/>
              </w:rPr>
            </w:pPr>
          </w:p>
          <w:p w:rsidR="00342F05" w:rsidRPr="00CD3227" w:rsidRDefault="00342F05" w:rsidP="00CD3227">
            <w:pPr>
              <w:rPr>
                <w:rFonts w:cs="Times New Roman"/>
                <w:sz w:val="22"/>
                <w:lang w:val="en-US"/>
              </w:rPr>
            </w:pPr>
            <w:r w:rsidRPr="00CD3227">
              <w:rPr>
                <w:rFonts w:cs="Times New Roman"/>
                <w:sz w:val="22"/>
                <w:lang w:val="en-US"/>
              </w:rPr>
              <w:t>Mengenalbeberapakarakteristikdaerahberdasarkangeografi dis setiapwilaah/daerah.</w:t>
            </w:r>
          </w:p>
        </w:tc>
        <w:tc>
          <w:tcPr>
            <w:tcW w:w="2694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42F05" w:rsidRPr="00157238" w:rsidRDefault="00342F05" w:rsidP="00344296">
            <w:pPr>
              <w:rPr>
                <w:rFonts w:ascii="Lucida Sans" w:hAnsi="Lucida Sans"/>
                <w:sz w:val="18"/>
                <w:szCs w:val="18"/>
              </w:rPr>
            </w:pPr>
            <w:r w:rsidRPr="00157238">
              <w:rPr>
                <w:rFonts w:ascii="Lucida Sans" w:hAnsi="Lucida Sans"/>
                <w:sz w:val="18"/>
                <w:szCs w:val="18"/>
              </w:rPr>
              <w:t>Kuliah dan diskusi</w:t>
            </w:r>
          </w:p>
          <w:p w:rsidR="00342F05" w:rsidRPr="00A84DBD" w:rsidRDefault="00342F05" w:rsidP="00344296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220 menit / TM</w:t>
            </w:r>
          </w:p>
          <w:p w:rsidR="00342F05" w:rsidRDefault="00342F05" w:rsidP="00344296">
            <w:pPr>
              <w:rPr>
                <w:rFonts w:ascii="Lucida Sans" w:hAnsi="Lucida Sans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42F05" w:rsidRPr="002854F3" w:rsidRDefault="00342F05" w:rsidP="00086967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157238">
              <w:rPr>
                <w:rFonts w:ascii="Lucida Sans" w:hAnsi="Lucida Sans"/>
                <w:b/>
                <w:sz w:val="18"/>
                <w:szCs w:val="18"/>
              </w:rPr>
              <w:t>Ketepatan</w:t>
            </w:r>
            <w:r w:rsidRPr="00157238">
              <w:rPr>
                <w:rFonts w:ascii="Lucida Sans" w:hAnsi="Lucida Sans"/>
                <w:sz w:val="18"/>
                <w:szCs w:val="18"/>
              </w:rPr>
              <w:t xml:space="preserve"> menjelaskan tentang </w:t>
            </w:r>
            <w:r>
              <w:rPr>
                <w:rFonts w:ascii="Lucida Sans" w:hAnsi="Lucida Sans"/>
                <w:sz w:val="18"/>
                <w:szCs w:val="18"/>
                <w:lang w:val="en-US"/>
              </w:rPr>
              <w:t>karakteristiksumberdaapariwisata.</w:t>
            </w:r>
          </w:p>
          <w:p w:rsidR="00342F05" w:rsidRPr="002854F3" w:rsidRDefault="00342F05" w:rsidP="002854F3">
            <w:pPr>
              <w:rPr>
                <w:rFonts w:ascii="Lucida Sans" w:hAnsi="Lucida Sans"/>
                <w:sz w:val="22"/>
                <w:lang w:val="en-US"/>
              </w:rPr>
            </w:pPr>
            <w:r w:rsidRPr="00157238">
              <w:rPr>
                <w:rFonts w:ascii="Lucida Sans" w:hAnsi="Lucida Sans"/>
                <w:b/>
                <w:sz w:val="18"/>
                <w:szCs w:val="18"/>
              </w:rPr>
              <w:t xml:space="preserve">Ketepatan </w:t>
            </w:r>
            <w:r w:rsidRPr="00157238">
              <w:rPr>
                <w:rFonts w:ascii="Lucida Sans" w:hAnsi="Lucida Sans"/>
                <w:sz w:val="18"/>
                <w:szCs w:val="18"/>
              </w:rPr>
              <w:t xml:space="preserve">menjelaskan </w:t>
            </w:r>
            <w:r>
              <w:rPr>
                <w:rFonts w:ascii="Lucida Sans" w:hAnsi="Lucida Sans"/>
                <w:sz w:val="18"/>
                <w:szCs w:val="18"/>
                <w:lang w:val="en-US"/>
              </w:rPr>
              <w:t>karakteristiksetiapwilaahtertentu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42F05" w:rsidRPr="00157238" w:rsidRDefault="00342F05" w:rsidP="00086967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157238">
              <w:rPr>
                <w:rFonts w:ascii="Lucida Sans" w:hAnsi="Lucida Sans"/>
                <w:b/>
                <w:sz w:val="18"/>
                <w:szCs w:val="18"/>
              </w:rPr>
              <w:t>Kriteria:</w:t>
            </w:r>
          </w:p>
          <w:p w:rsidR="00342F05" w:rsidRDefault="00342F05" w:rsidP="00086967">
            <w:pPr>
              <w:jc w:val="left"/>
              <w:rPr>
                <w:rFonts w:ascii="Lucida Sans" w:hAnsi="Lucida Sans"/>
                <w:sz w:val="18"/>
                <w:szCs w:val="18"/>
              </w:rPr>
            </w:pPr>
            <w:r w:rsidRPr="00157238">
              <w:rPr>
                <w:rFonts w:ascii="Lucida Sans" w:hAnsi="Lucida Sans"/>
                <w:sz w:val="18"/>
                <w:szCs w:val="18"/>
              </w:rPr>
              <w:t>Ketepatan dan penguasaan</w:t>
            </w:r>
          </w:p>
          <w:p w:rsidR="00342F05" w:rsidRDefault="00342F05" w:rsidP="00086967">
            <w:pPr>
              <w:rPr>
                <w:rFonts w:ascii="Lucida Sans" w:hAnsi="Lucida Sans"/>
                <w:sz w:val="18"/>
                <w:szCs w:val="18"/>
              </w:rPr>
            </w:pPr>
            <w:r w:rsidRPr="00157238">
              <w:rPr>
                <w:rFonts w:ascii="Lucida Sans" w:hAnsi="Lucida Sans"/>
                <w:b/>
                <w:sz w:val="18"/>
                <w:szCs w:val="18"/>
              </w:rPr>
              <w:t>Bentuk non test</w:t>
            </w:r>
            <w:r>
              <w:rPr>
                <w:rFonts w:ascii="Lucida Sans" w:hAnsi="Lucida Sans"/>
                <w:sz w:val="18"/>
                <w:szCs w:val="18"/>
              </w:rPr>
              <w:t>:</w:t>
            </w:r>
          </w:p>
          <w:p w:rsidR="00342F05" w:rsidRDefault="00342F05" w:rsidP="00086967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-Tulisan makalah</w:t>
            </w:r>
          </w:p>
          <w:p w:rsidR="00342F05" w:rsidRDefault="00342F05" w:rsidP="00086967">
            <w:pPr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18"/>
                <w:szCs w:val="18"/>
              </w:rPr>
              <w:t>-Presentasi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42F05" w:rsidRPr="00157238" w:rsidRDefault="00342F05" w:rsidP="00CB6770">
            <w:pPr>
              <w:jc w:val="left"/>
              <w:rPr>
                <w:rFonts w:ascii="Lucida Sans" w:hAnsi="Lucida Sans"/>
                <w:b/>
                <w:sz w:val="18"/>
                <w:szCs w:val="18"/>
              </w:rPr>
            </w:pPr>
            <w:r w:rsidRPr="00157238">
              <w:rPr>
                <w:rFonts w:ascii="Lucida Sans" w:hAnsi="Lucida Sans"/>
                <w:b/>
                <w:sz w:val="18"/>
                <w:szCs w:val="18"/>
              </w:rPr>
              <w:t>Tugas 1:</w:t>
            </w:r>
          </w:p>
          <w:p w:rsidR="00342F05" w:rsidRDefault="00342F05" w:rsidP="00CB6770">
            <w:pPr>
              <w:jc w:val="left"/>
              <w:rPr>
                <w:rFonts w:ascii="Lucida Sans" w:hAnsi="Lucida Sans"/>
                <w:sz w:val="18"/>
                <w:szCs w:val="18"/>
              </w:rPr>
            </w:pPr>
            <w:r w:rsidRPr="00157238">
              <w:rPr>
                <w:rFonts w:ascii="Lucida Sans" w:hAnsi="Lucida Sans"/>
                <w:sz w:val="18"/>
                <w:szCs w:val="18"/>
              </w:rPr>
              <w:t>Menyusun ringkasan tentang pengertian,</w:t>
            </w:r>
            <w:r>
              <w:rPr>
                <w:rFonts w:ascii="Lucida Sans" w:hAnsi="Lucida Sans"/>
                <w:sz w:val="18"/>
                <w:szCs w:val="18"/>
              </w:rPr>
              <w:t xml:space="preserve"> pengetahuan, </w:t>
            </w:r>
            <w:r>
              <w:rPr>
                <w:rFonts w:ascii="Lucida Sans" w:hAnsi="Lucida Sans"/>
                <w:sz w:val="18"/>
                <w:szCs w:val="18"/>
                <w:lang w:val="en-US"/>
              </w:rPr>
              <w:t>karakteristiksumberdaasuatuwilaah</w:t>
            </w:r>
            <w:r w:rsidRPr="00157238">
              <w:rPr>
                <w:rFonts w:ascii="Lucida Sans" w:hAnsi="Lucida Sans"/>
                <w:sz w:val="18"/>
                <w:szCs w:val="18"/>
              </w:rPr>
              <w:t>beserta contohnya</w:t>
            </w:r>
          </w:p>
          <w:p w:rsidR="00342F05" w:rsidRDefault="00342F05" w:rsidP="00CB6770">
            <w:pPr>
              <w:jc w:val="left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(BT+BM: (1+1)x(2x60”))</w:t>
            </w:r>
          </w:p>
          <w:p w:rsidR="00342F05" w:rsidRDefault="00342F05" w:rsidP="00CB6770">
            <w:pPr>
              <w:jc w:val="left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Tugas 2:</w:t>
            </w:r>
          </w:p>
          <w:p w:rsidR="00342F05" w:rsidRDefault="00342F05" w:rsidP="00CB6770">
            <w:pPr>
              <w:jc w:val="left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Studi kasus </w:t>
            </w:r>
          </w:p>
          <w:p w:rsidR="00342F05" w:rsidRPr="00157238" w:rsidRDefault="00342F05" w:rsidP="00CB6770">
            <w:pPr>
              <w:jc w:val="left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18"/>
                <w:szCs w:val="18"/>
              </w:rPr>
              <w:lastRenderedPageBreak/>
              <w:t>(BT+BM: (1+1)x(2x60”))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42F05" w:rsidRPr="00A84DBD" w:rsidRDefault="00342F05" w:rsidP="00A84DBD">
            <w:pPr>
              <w:jc w:val="center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6B5305">
              <w:rPr>
                <w:rFonts w:ascii="Lucida Sans" w:hAnsi="Lucida Sans"/>
                <w:sz w:val="18"/>
                <w:szCs w:val="18"/>
              </w:rPr>
              <w:lastRenderedPageBreak/>
              <w:t>1</w:t>
            </w:r>
            <w:r>
              <w:rPr>
                <w:rFonts w:ascii="Lucida Sans" w:hAnsi="Lucida Sans"/>
                <w:sz w:val="18"/>
                <w:szCs w:val="18"/>
                <w:lang w:val="en-US"/>
              </w:rPr>
              <w:t>5%</w:t>
            </w:r>
          </w:p>
        </w:tc>
      </w:tr>
      <w:tr w:rsidR="00342F05" w:rsidTr="00DB6BD2"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42F05" w:rsidRPr="0035068A" w:rsidRDefault="00342F0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5068A">
              <w:rPr>
                <w:rFonts w:cs="Times New Roman"/>
                <w:sz w:val="20"/>
                <w:szCs w:val="20"/>
                <w:lang w:val="en-US"/>
              </w:rPr>
              <w:lastRenderedPageBreak/>
              <w:t>6,7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42F05" w:rsidRPr="005775A0" w:rsidRDefault="00342F05" w:rsidP="00086967">
            <w:pPr>
              <w:rPr>
                <w:rFonts w:cs="Times New Roman"/>
                <w:sz w:val="22"/>
              </w:rPr>
            </w:pPr>
            <w:r w:rsidRPr="00157238">
              <w:rPr>
                <w:rFonts w:ascii="Lucida Sans" w:hAnsi="Lucida Sans"/>
                <w:sz w:val="18"/>
                <w:szCs w:val="18"/>
              </w:rPr>
              <w:t xml:space="preserve">Mahasiswa mampu </w:t>
            </w:r>
            <w:r>
              <w:rPr>
                <w:rFonts w:ascii="Lucida Sans" w:hAnsi="Lucida Sans"/>
                <w:sz w:val="18"/>
                <w:szCs w:val="18"/>
                <w:lang w:val="en-US"/>
              </w:rPr>
              <w:t>mamahamiiikarakteristikaktivitasparawisatawanberdasarkanpadaasalwisatawandantempattujuanwisatan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42F05" w:rsidRPr="00CD3227" w:rsidRDefault="00342F05" w:rsidP="00CD3227">
            <w:pPr>
              <w:jc w:val="left"/>
              <w:rPr>
                <w:rFonts w:cs="Times New Roman"/>
                <w:sz w:val="22"/>
                <w:lang w:val="en-US"/>
              </w:rPr>
            </w:pPr>
            <w:r w:rsidRPr="00CD3227">
              <w:rPr>
                <w:rFonts w:cs="Times New Roman"/>
                <w:sz w:val="22"/>
                <w:lang w:val="en-US"/>
              </w:rPr>
              <w:t>Mengenalbeberapaperilakuwisatawandanaktifitasn</w:t>
            </w:r>
            <w:r>
              <w:rPr>
                <w:rFonts w:cs="Times New Roman"/>
                <w:sz w:val="22"/>
              </w:rPr>
              <w:t>y</w:t>
            </w:r>
            <w:r w:rsidRPr="00CD3227">
              <w:rPr>
                <w:rFonts w:cs="Times New Roman"/>
                <w:sz w:val="22"/>
                <w:lang w:val="en-US"/>
              </w:rPr>
              <w:t>a berdasarkankondisidaerah</w:t>
            </w:r>
            <w:r>
              <w:rPr>
                <w:rFonts w:cs="Times New Roman"/>
                <w:sz w:val="22"/>
              </w:rPr>
              <w:t>y</w:t>
            </w:r>
            <w:r w:rsidRPr="00CD3227">
              <w:rPr>
                <w:rFonts w:cs="Times New Roman"/>
                <w:sz w:val="22"/>
                <w:lang w:val="en-US"/>
              </w:rPr>
              <w:t>angdituju.</w:t>
            </w:r>
          </w:p>
        </w:tc>
        <w:tc>
          <w:tcPr>
            <w:tcW w:w="2694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42F05" w:rsidRPr="00157238" w:rsidRDefault="00342F05" w:rsidP="00344296">
            <w:pPr>
              <w:rPr>
                <w:rFonts w:ascii="Lucida Sans" w:hAnsi="Lucida Sans"/>
                <w:sz w:val="18"/>
                <w:szCs w:val="18"/>
              </w:rPr>
            </w:pPr>
            <w:r w:rsidRPr="00157238">
              <w:rPr>
                <w:rFonts w:ascii="Lucida Sans" w:hAnsi="Lucida Sans"/>
                <w:sz w:val="18"/>
                <w:szCs w:val="18"/>
              </w:rPr>
              <w:t>Kuliah dan diskusi</w:t>
            </w:r>
          </w:p>
          <w:p w:rsidR="00342F05" w:rsidRPr="00A84DBD" w:rsidRDefault="00342F05" w:rsidP="00344296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220 menit / TM</w:t>
            </w:r>
          </w:p>
          <w:p w:rsidR="00342F05" w:rsidRDefault="00342F05" w:rsidP="00344296">
            <w:pPr>
              <w:rPr>
                <w:rFonts w:ascii="Lucida Sans" w:hAnsi="Lucida Sans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42F05" w:rsidRPr="002854F3" w:rsidRDefault="00342F05" w:rsidP="00086967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157238">
              <w:rPr>
                <w:rFonts w:ascii="Lucida Sans" w:hAnsi="Lucida Sans"/>
                <w:b/>
                <w:sz w:val="18"/>
                <w:szCs w:val="18"/>
              </w:rPr>
              <w:t>Ketepatan</w:t>
            </w:r>
            <w:r w:rsidRPr="00157238">
              <w:rPr>
                <w:rFonts w:ascii="Lucida Sans" w:hAnsi="Lucida Sans"/>
                <w:sz w:val="18"/>
                <w:szCs w:val="18"/>
              </w:rPr>
              <w:t xml:space="preserve"> menjelaskan tentang </w:t>
            </w:r>
            <w:r>
              <w:rPr>
                <w:rFonts w:ascii="Lucida Sans" w:hAnsi="Lucida Sans"/>
                <w:sz w:val="18"/>
                <w:szCs w:val="18"/>
                <w:lang w:val="en-US"/>
              </w:rPr>
              <w:t>aktifitaswisatawanberdasarkandaerahasal.</w:t>
            </w:r>
          </w:p>
          <w:p w:rsidR="00342F05" w:rsidRPr="002854F3" w:rsidRDefault="00342F05" w:rsidP="002854F3">
            <w:pPr>
              <w:rPr>
                <w:rFonts w:ascii="Lucida Sans" w:hAnsi="Lucida Sans"/>
                <w:sz w:val="22"/>
                <w:lang w:val="en-US"/>
              </w:rPr>
            </w:pPr>
            <w:r w:rsidRPr="00157238">
              <w:rPr>
                <w:rFonts w:ascii="Lucida Sans" w:hAnsi="Lucida Sans"/>
                <w:b/>
                <w:sz w:val="18"/>
                <w:szCs w:val="18"/>
              </w:rPr>
              <w:t xml:space="preserve">Ketepatan </w:t>
            </w:r>
            <w:r w:rsidRPr="00157238">
              <w:rPr>
                <w:rFonts w:ascii="Lucida Sans" w:hAnsi="Lucida Sans"/>
                <w:sz w:val="18"/>
                <w:szCs w:val="18"/>
              </w:rPr>
              <w:t xml:space="preserve">menjelaskan </w:t>
            </w:r>
            <w:r>
              <w:rPr>
                <w:rFonts w:ascii="Lucida Sans" w:hAnsi="Lucida Sans"/>
                <w:sz w:val="18"/>
                <w:szCs w:val="18"/>
                <w:lang w:val="en-US"/>
              </w:rPr>
              <w:t>perilakuwisatawanberdsarkankarakteristikwilaah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42F05" w:rsidRPr="00157238" w:rsidRDefault="00342F05" w:rsidP="00086967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157238">
              <w:rPr>
                <w:rFonts w:ascii="Lucida Sans" w:hAnsi="Lucida Sans"/>
                <w:b/>
                <w:sz w:val="18"/>
                <w:szCs w:val="18"/>
              </w:rPr>
              <w:t>Kriteria:</w:t>
            </w:r>
          </w:p>
          <w:p w:rsidR="00342F05" w:rsidRDefault="00342F05" w:rsidP="00086967">
            <w:pPr>
              <w:jc w:val="left"/>
              <w:rPr>
                <w:rFonts w:ascii="Lucida Sans" w:hAnsi="Lucida Sans"/>
                <w:sz w:val="18"/>
                <w:szCs w:val="18"/>
              </w:rPr>
            </w:pPr>
            <w:r w:rsidRPr="00157238">
              <w:rPr>
                <w:rFonts w:ascii="Lucida Sans" w:hAnsi="Lucida Sans"/>
                <w:sz w:val="18"/>
                <w:szCs w:val="18"/>
              </w:rPr>
              <w:t>Ketepatan dan penguasaan</w:t>
            </w:r>
          </w:p>
          <w:p w:rsidR="00342F05" w:rsidRDefault="00342F05" w:rsidP="00086967">
            <w:pPr>
              <w:rPr>
                <w:rFonts w:ascii="Lucida Sans" w:hAnsi="Lucida Sans"/>
                <w:sz w:val="18"/>
                <w:szCs w:val="18"/>
              </w:rPr>
            </w:pPr>
            <w:r w:rsidRPr="00157238">
              <w:rPr>
                <w:rFonts w:ascii="Lucida Sans" w:hAnsi="Lucida Sans"/>
                <w:b/>
                <w:sz w:val="18"/>
                <w:szCs w:val="18"/>
              </w:rPr>
              <w:t>Bentuk non test</w:t>
            </w:r>
            <w:r>
              <w:rPr>
                <w:rFonts w:ascii="Lucida Sans" w:hAnsi="Lucida Sans"/>
                <w:sz w:val="18"/>
                <w:szCs w:val="18"/>
              </w:rPr>
              <w:t>:</w:t>
            </w:r>
          </w:p>
          <w:p w:rsidR="00342F05" w:rsidRDefault="00342F05" w:rsidP="00086967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-Tulisan makalah</w:t>
            </w:r>
          </w:p>
          <w:p w:rsidR="00342F05" w:rsidRDefault="00342F05" w:rsidP="00086967">
            <w:pPr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18"/>
                <w:szCs w:val="18"/>
              </w:rPr>
              <w:t>-Presentasi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42F05" w:rsidRPr="00157238" w:rsidRDefault="00342F05" w:rsidP="00CB6770">
            <w:pPr>
              <w:jc w:val="left"/>
              <w:rPr>
                <w:rFonts w:ascii="Lucida Sans" w:hAnsi="Lucida Sans"/>
                <w:b/>
                <w:sz w:val="18"/>
                <w:szCs w:val="18"/>
              </w:rPr>
            </w:pPr>
            <w:r w:rsidRPr="00157238">
              <w:rPr>
                <w:rFonts w:ascii="Lucida Sans" w:hAnsi="Lucida Sans"/>
                <w:b/>
                <w:sz w:val="18"/>
                <w:szCs w:val="18"/>
              </w:rPr>
              <w:t>Tugas 1:</w:t>
            </w:r>
          </w:p>
          <w:p w:rsidR="00342F05" w:rsidRDefault="00342F05" w:rsidP="00CB6770">
            <w:pPr>
              <w:jc w:val="left"/>
              <w:rPr>
                <w:rFonts w:ascii="Lucida Sans" w:hAnsi="Lucida Sans"/>
                <w:sz w:val="18"/>
                <w:szCs w:val="18"/>
              </w:rPr>
            </w:pPr>
            <w:r w:rsidRPr="00157238">
              <w:rPr>
                <w:rFonts w:ascii="Lucida Sans" w:hAnsi="Lucida Sans"/>
                <w:sz w:val="18"/>
                <w:szCs w:val="18"/>
              </w:rPr>
              <w:t>Menyusun ringk</w:t>
            </w:r>
            <w:r>
              <w:rPr>
                <w:rFonts w:ascii="Lucida Sans" w:hAnsi="Lucida Sans"/>
                <w:sz w:val="18"/>
                <w:szCs w:val="18"/>
              </w:rPr>
              <w:t xml:space="preserve">asan tentang </w:t>
            </w:r>
            <w:r>
              <w:rPr>
                <w:rFonts w:ascii="Lucida Sans" w:hAnsi="Lucida Sans"/>
                <w:sz w:val="18"/>
                <w:szCs w:val="18"/>
                <w:lang w:val="en-US"/>
              </w:rPr>
              <w:t>berbagaiperilakuwisatawanberdasarkandaerah/wilaahtujuanna</w:t>
            </w:r>
            <w:r w:rsidRPr="00157238">
              <w:rPr>
                <w:rFonts w:ascii="Lucida Sans" w:hAnsi="Lucida Sans"/>
                <w:sz w:val="18"/>
                <w:szCs w:val="18"/>
              </w:rPr>
              <w:t>contohnya</w:t>
            </w:r>
          </w:p>
          <w:p w:rsidR="00342F05" w:rsidRDefault="00342F05" w:rsidP="00CB6770">
            <w:pPr>
              <w:jc w:val="left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(BT+BM: (1+1)x(2x60”))</w:t>
            </w:r>
          </w:p>
          <w:p w:rsidR="00342F05" w:rsidRDefault="00342F05" w:rsidP="00CB6770">
            <w:pPr>
              <w:jc w:val="left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Tugas 2:</w:t>
            </w:r>
          </w:p>
          <w:p w:rsidR="00342F05" w:rsidRDefault="00342F05" w:rsidP="00CB6770">
            <w:pPr>
              <w:jc w:val="left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Studi kasus </w:t>
            </w:r>
          </w:p>
          <w:p w:rsidR="00342F05" w:rsidRDefault="00342F05" w:rsidP="00CB6770">
            <w:pPr>
              <w:jc w:val="left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(BT+BM: (1+1)x(2x60”))</w:t>
            </w:r>
          </w:p>
          <w:p w:rsidR="00342F05" w:rsidRPr="00157238" w:rsidRDefault="00342F05" w:rsidP="00CB6770">
            <w:pPr>
              <w:jc w:val="left"/>
              <w:rPr>
                <w:rFonts w:ascii="Lucida Sans" w:hAnsi="Lucida Sans"/>
                <w:sz w:val="22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42F05" w:rsidRPr="00A84DBD" w:rsidRDefault="00342F05" w:rsidP="00CB6770">
            <w:pPr>
              <w:jc w:val="center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6B5305">
              <w:rPr>
                <w:rFonts w:ascii="Lucida Sans" w:hAnsi="Lucida Sans"/>
                <w:sz w:val="18"/>
                <w:szCs w:val="18"/>
              </w:rPr>
              <w:t>1</w:t>
            </w:r>
            <w:r>
              <w:rPr>
                <w:rFonts w:ascii="Lucida Sans" w:hAnsi="Lucida Sans"/>
                <w:sz w:val="18"/>
                <w:szCs w:val="18"/>
                <w:lang w:val="en-US"/>
              </w:rPr>
              <w:t>5%</w:t>
            </w:r>
          </w:p>
        </w:tc>
      </w:tr>
      <w:tr w:rsidR="00CD3227" w:rsidTr="00DB6BD2"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D3227" w:rsidRPr="003D75C4" w:rsidRDefault="00CD3227" w:rsidP="003D75C4">
            <w:pPr>
              <w:rPr>
                <w:rFonts w:ascii="Lucida Sans" w:hAnsi="Lucida Sans"/>
                <w:sz w:val="18"/>
                <w:szCs w:val="18"/>
              </w:rPr>
            </w:pPr>
            <w:r w:rsidRPr="003D75C4">
              <w:rPr>
                <w:rFonts w:ascii="Lucida Sans" w:hAnsi="Lucida Sans"/>
                <w:sz w:val="18"/>
                <w:szCs w:val="18"/>
              </w:rPr>
              <w:t>8</w:t>
            </w:r>
          </w:p>
        </w:tc>
        <w:tc>
          <w:tcPr>
            <w:tcW w:w="13608" w:type="dxa"/>
            <w:gridSpan w:val="1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D3227" w:rsidRPr="004F3352" w:rsidRDefault="004F3352" w:rsidP="004F3352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UJIAN TENGAH SEMESTER</w:t>
            </w:r>
          </w:p>
        </w:tc>
      </w:tr>
      <w:tr w:rsidR="00342F05" w:rsidTr="00DB6BD2"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42F05" w:rsidRPr="0035068A" w:rsidRDefault="00342F05" w:rsidP="003D75C4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5068A">
              <w:rPr>
                <w:rFonts w:cs="Times New Roman"/>
                <w:sz w:val="20"/>
                <w:szCs w:val="20"/>
                <w:lang w:val="en-US"/>
              </w:rPr>
              <w:t>9,10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42F05" w:rsidRPr="00CD3227" w:rsidRDefault="00342F05" w:rsidP="005775A0">
            <w:pPr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 xml:space="preserve">Mahasiswa mampu menjelaskan tentang </w:t>
            </w:r>
            <w:r>
              <w:rPr>
                <w:rFonts w:cs="Times New Roman"/>
                <w:sz w:val="22"/>
              </w:rPr>
              <w:t>Geografi Secara Umum di Asia Tenggara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42F05" w:rsidRPr="00047DFF" w:rsidRDefault="00342F05" w:rsidP="00047DFF">
            <w:pPr>
              <w:pStyle w:val="ListParagraph"/>
              <w:numPr>
                <w:ilvl w:val="0"/>
                <w:numId w:val="4"/>
              </w:numPr>
              <w:ind w:left="317" w:hanging="284"/>
              <w:jc w:val="left"/>
              <w:rPr>
                <w:rFonts w:cs="Times New Roman"/>
                <w:sz w:val="22"/>
              </w:rPr>
            </w:pPr>
            <w:r w:rsidRPr="00047DFF">
              <w:rPr>
                <w:rFonts w:cs="Times New Roman"/>
                <w:sz w:val="22"/>
                <w:lang w:val="en-US"/>
              </w:rPr>
              <w:t>Mengenal</w:t>
            </w:r>
            <w:r w:rsidRPr="00047DFF">
              <w:rPr>
                <w:rFonts w:cs="Times New Roman"/>
                <w:sz w:val="22"/>
              </w:rPr>
              <w:t>secara umum geografi Pariwisata di Asia Tenggara</w:t>
            </w:r>
          </w:p>
          <w:p w:rsidR="00342F05" w:rsidRPr="00047DFF" w:rsidRDefault="00342F05" w:rsidP="00047DFF">
            <w:pPr>
              <w:pStyle w:val="ListParagraph"/>
              <w:numPr>
                <w:ilvl w:val="0"/>
                <w:numId w:val="4"/>
              </w:numPr>
              <w:ind w:left="317" w:hanging="284"/>
              <w:jc w:val="left"/>
              <w:rPr>
                <w:rFonts w:cs="Times New Roman"/>
                <w:sz w:val="22"/>
              </w:rPr>
            </w:pPr>
            <w:r w:rsidRPr="00047DFF">
              <w:rPr>
                <w:rFonts w:cs="Times New Roman"/>
                <w:sz w:val="22"/>
              </w:rPr>
              <w:t>Mengenal p</w:t>
            </w:r>
            <w:r w:rsidRPr="00047DFF">
              <w:rPr>
                <w:rFonts w:cs="Times New Roman"/>
                <w:sz w:val="22"/>
                <w:lang w:val="en-US"/>
              </w:rPr>
              <w:t>erilakuwisatawandanaktifitasn</w:t>
            </w:r>
            <w:r w:rsidRPr="00047DFF">
              <w:rPr>
                <w:rFonts w:cs="Times New Roman"/>
                <w:sz w:val="22"/>
              </w:rPr>
              <w:t>y</w:t>
            </w:r>
            <w:r w:rsidRPr="00047DFF">
              <w:rPr>
                <w:rFonts w:cs="Times New Roman"/>
                <w:sz w:val="22"/>
                <w:lang w:val="en-US"/>
              </w:rPr>
              <w:t>a berdasarkankondisidaerah</w:t>
            </w:r>
            <w:r w:rsidRPr="00047DFF">
              <w:rPr>
                <w:rFonts w:cs="Times New Roman"/>
                <w:sz w:val="22"/>
              </w:rPr>
              <w:t>y</w:t>
            </w:r>
            <w:r w:rsidRPr="00047DFF">
              <w:rPr>
                <w:rFonts w:cs="Times New Roman"/>
                <w:sz w:val="22"/>
                <w:lang w:val="en-US"/>
              </w:rPr>
              <w:t>angdituju.</w:t>
            </w:r>
          </w:p>
        </w:tc>
        <w:tc>
          <w:tcPr>
            <w:tcW w:w="2694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42F05" w:rsidRPr="00157238" w:rsidRDefault="00342F05" w:rsidP="00344296">
            <w:pPr>
              <w:rPr>
                <w:rFonts w:ascii="Lucida Sans" w:hAnsi="Lucida Sans"/>
                <w:sz w:val="18"/>
                <w:szCs w:val="18"/>
              </w:rPr>
            </w:pPr>
            <w:r w:rsidRPr="00157238">
              <w:rPr>
                <w:rFonts w:ascii="Lucida Sans" w:hAnsi="Lucida Sans"/>
                <w:sz w:val="18"/>
                <w:szCs w:val="18"/>
              </w:rPr>
              <w:t>Kuliah dan diskusi</w:t>
            </w:r>
          </w:p>
          <w:p w:rsidR="00342F05" w:rsidRPr="00A84DBD" w:rsidRDefault="00342F05" w:rsidP="00344296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220 menit / TM</w:t>
            </w:r>
          </w:p>
          <w:p w:rsidR="00342F05" w:rsidRDefault="00342F05" w:rsidP="00344296">
            <w:pPr>
              <w:rPr>
                <w:rFonts w:ascii="Lucida Sans" w:hAnsi="Lucida Sans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42F05" w:rsidRPr="00CD3227" w:rsidRDefault="00342F05" w:rsidP="00086967">
            <w:pPr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t>Ketepatan</w:t>
            </w:r>
            <w:r w:rsidRPr="00CD3227">
              <w:rPr>
                <w:rFonts w:cs="Times New Roman"/>
                <w:sz w:val="22"/>
              </w:rPr>
              <w:t xml:space="preserve"> menjelaskan tentang pengetahuan, ilmu dan filsafat</w:t>
            </w:r>
          </w:p>
          <w:p w:rsidR="00342F05" w:rsidRPr="00CD3227" w:rsidRDefault="00342F05" w:rsidP="00086967">
            <w:pPr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t xml:space="preserve">Ketepatan </w:t>
            </w:r>
            <w:r w:rsidRPr="00CD3227">
              <w:rPr>
                <w:rFonts w:cs="Times New Roman"/>
                <w:sz w:val="22"/>
              </w:rPr>
              <w:t>menjelaskan pengertian etika dalam penelitian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42F05" w:rsidRPr="00CD3227" w:rsidRDefault="00342F05" w:rsidP="00086967">
            <w:pPr>
              <w:rPr>
                <w:rFonts w:cs="Times New Roman"/>
                <w:b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t>Kriteria:</w:t>
            </w:r>
          </w:p>
          <w:p w:rsidR="00342F05" w:rsidRPr="00CD3227" w:rsidRDefault="00342F05" w:rsidP="00086967">
            <w:pPr>
              <w:jc w:val="left"/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>Ketepatan dan penguasaan</w:t>
            </w:r>
          </w:p>
          <w:p w:rsidR="00342F05" w:rsidRPr="00CD3227" w:rsidRDefault="00342F05" w:rsidP="00086967">
            <w:pPr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t>Bentuk non test</w:t>
            </w:r>
            <w:r w:rsidRPr="00CD3227">
              <w:rPr>
                <w:rFonts w:cs="Times New Roman"/>
                <w:sz w:val="22"/>
              </w:rPr>
              <w:t>:</w:t>
            </w:r>
          </w:p>
          <w:p w:rsidR="00342F05" w:rsidRPr="00CD3227" w:rsidRDefault="00342F05" w:rsidP="00086967">
            <w:pPr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>-Tulisan makalah</w:t>
            </w:r>
          </w:p>
          <w:p w:rsidR="00342F05" w:rsidRPr="00CD3227" w:rsidRDefault="00342F05" w:rsidP="00086967">
            <w:pPr>
              <w:rPr>
                <w:rFonts w:cs="Times New Roman"/>
                <w:sz w:val="22"/>
                <w:lang w:val="en-US"/>
              </w:rPr>
            </w:pPr>
            <w:r w:rsidRPr="00CD3227">
              <w:rPr>
                <w:rFonts w:cs="Times New Roman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42F05" w:rsidRPr="00CD3227" w:rsidRDefault="00342F05" w:rsidP="00CB6770">
            <w:pPr>
              <w:jc w:val="left"/>
              <w:rPr>
                <w:rFonts w:cs="Times New Roman"/>
                <w:b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t>Tugas 1:</w:t>
            </w:r>
          </w:p>
          <w:p w:rsidR="00342F05" w:rsidRPr="00CD3227" w:rsidRDefault="00342F05" w:rsidP="00CB6770">
            <w:pPr>
              <w:jc w:val="left"/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 xml:space="preserve">Menyusun ringkasan tentang pengertian, pengetahuan, ilmu </w:t>
            </w:r>
            <w:r w:rsidRPr="00CD3227">
              <w:rPr>
                <w:rFonts w:cs="Times New Roman"/>
                <w:sz w:val="22"/>
                <w:lang w:val="en-US"/>
              </w:rPr>
              <w:t>geografidanpariwisata</w:t>
            </w:r>
            <w:r w:rsidRPr="00CD3227">
              <w:rPr>
                <w:rFonts w:cs="Times New Roman"/>
                <w:sz w:val="22"/>
              </w:rPr>
              <w:t xml:space="preserve"> contohnya</w:t>
            </w:r>
          </w:p>
          <w:p w:rsidR="00342F05" w:rsidRPr="00CD3227" w:rsidRDefault="00342F05" w:rsidP="00CB6770">
            <w:pPr>
              <w:jc w:val="left"/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>(BT+BM: (1+1)x(2x60”))</w:t>
            </w:r>
          </w:p>
          <w:p w:rsidR="00342F05" w:rsidRPr="00CD3227" w:rsidRDefault="00342F05" w:rsidP="00CB6770">
            <w:pPr>
              <w:jc w:val="left"/>
              <w:rPr>
                <w:rFonts w:cs="Times New Roman"/>
                <w:b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t>Tugas 2:</w:t>
            </w:r>
          </w:p>
          <w:p w:rsidR="00342F05" w:rsidRPr="00CD3227" w:rsidRDefault="00342F05" w:rsidP="00CB6770">
            <w:pPr>
              <w:jc w:val="left"/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 xml:space="preserve">Studi kasus </w:t>
            </w:r>
          </w:p>
          <w:p w:rsidR="00342F05" w:rsidRPr="00CD3227" w:rsidRDefault="00342F05" w:rsidP="00CB6770">
            <w:pPr>
              <w:jc w:val="left"/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>(BT+BM: (1+1)x(2x60”))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42F05" w:rsidRPr="00A84DBD" w:rsidRDefault="00342F05" w:rsidP="00A84DBD">
            <w:pPr>
              <w:jc w:val="center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6B5305">
              <w:rPr>
                <w:rFonts w:ascii="Lucida Sans" w:hAnsi="Lucida Sans"/>
                <w:sz w:val="18"/>
                <w:szCs w:val="18"/>
              </w:rPr>
              <w:t>1</w:t>
            </w:r>
            <w:r>
              <w:rPr>
                <w:rFonts w:ascii="Lucida Sans" w:hAnsi="Lucida Sans"/>
                <w:sz w:val="18"/>
                <w:szCs w:val="18"/>
                <w:lang w:val="en-US"/>
              </w:rPr>
              <w:t>5%</w:t>
            </w:r>
          </w:p>
        </w:tc>
      </w:tr>
      <w:tr w:rsidR="00342F05" w:rsidTr="00DB6BD2"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42F05" w:rsidRPr="0035068A" w:rsidRDefault="00342F05" w:rsidP="003D75C4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5068A">
              <w:rPr>
                <w:rFonts w:cs="Times New Roman"/>
                <w:sz w:val="20"/>
                <w:szCs w:val="20"/>
                <w:lang w:val="en-US"/>
              </w:rPr>
              <w:t>11,12</w:t>
            </w:r>
            <w:r>
              <w:rPr>
                <w:rFonts w:cs="Times New Roman"/>
                <w:sz w:val="20"/>
                <w:szCs w:val="20"/>
                <w:lang w:val="en-US"/>
              </w:rPr>
              <w:t>,13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42F05" w:rsidRPr="00CD3227" w:rsidRDefault="00342F05" w:rsidP="005775A0">
            <w:pPr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 xml:space="preserve">Mahasiswa mampu menjelaskan tentang </w:t>
            </w:r>
            <w:r>
              <w:rPr>
                <w:rFonts w:cs="Times New Roman"/>
                <w:sz w:val="22"/>
              </w:rPr>
              <w:t xml:space="preserve">Geografi Pariwisata di </w:t>
            </w:r>
            <w:r>
              <w:rPr>
                <w:rFonts w:cs="Times New Roman"/>
                <w:sz w:val="22"/>
              </w:rPr>
              <w:lastRenderedPageBreak/>
              <w:t xml:space="preserve">Benua Eropah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42F05" w:rsidRDefault="00342F05" w:rsidP="00047DFF">
            <w:pPr>
              <w:pStyle w:val="ListParagraph"/>
              <w:numPr>
                <w:ilvl w:val="0"/>
                <w:numId w:val="4"/>
              </w:numPr>
              <w:ind w:left="317" w:hanging="284"/>
              <w:jc w:val="left"/>
              <w:rPr>
                <w:rFonts w:cs="Times New Roman"/>
                <w:sz w:val="22"/>
              </w:rPr>
            </w:pPr>
            <w:r w:rsidRPr="00047DFF">
              <w:rPr>
                <w:rFonts w:cs="Times New Roman"/>
                <w:sz w:val="22"/>
                <w:lang w:val="en-US"/>
              </w:rPr>
              <w:lastRenderedPageBreak/>
              <w:t>Mengenal</w:t>
            </w:r>
            <w:r>
              <w:rPr>
                <w:rFonts w:cs="Times New Roman"/>
                <w:sz w:val="22"/>
              </w:rPr>
              <w:t xml:space="preserve">secara umum kondisi </w:t>
            </w:r>
            <w:r>
              <w:rPr>
                <w:rFonts w:cs="Times New Roman"/>
                <w:sz w:val="22"/>
              </w:rPr>
              <w:lastRenderedPageBreak/>
              <w:t>geografi dan Industri Pariwisata nya.</w:t>
            </w:r>
          </w:p>
          <w:p w:rsidR="00342F05" w:rsidRPr="00047DFF" w:rsidRDefault="00342F05" w:rsidP="00047DFF">
            <w:pPr>
              <w:pStyle w:val="ListParagraph"/>
              <w:numPr>
                <w:ilvl w:val="0"/>
                <w:numId w:val="4"/>
              </w:numPr>
              <w:ind w:left="317" w:hanging="28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Mengenal perilaku wisatawan dan industri pariwisatanya.</w:t>
            </w:r>
          </w:p>
        </w:tc>
        <w:tc>
          <w:tcPr>
            <w:tcW w:w="2694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42F05" w:rsidRPr="00157238" w:rsidRDefault="00342F05" w:rsidP="00344296">
            <w:pPr>
              <w:rPr>
                <w:rFonts w:ascii="Lucida Sans" w:hAnsi="Lucida Sans"/>
                <w:sz w:val="18"/>
                <w:szCs w:val="18"/>
              </w:rPr>
            </w:pPr>
            <w:r w:rsidRPr="00157238">
              <w:rPr>
                <w:rFonts w:ascii="Lucida Sans" w:hAnsi="Lucida Sans"/>
                <w:sz w:val="18"/>
                <w:szCs w:val="18"/>
              </w:rPr>
              <w:lastRenderedPageBreak/>
              <w:t>Kuliah dan diskusi</w:t>
            </w:r>
          </w:p>
          <w:p w:rsidR="00342F05" w:rsidRPr="00A84DBD" w:rsidRDefault="00342F05" w:rsidP="00344296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220 menit / TM</w:t>
            </w:r>
          </w:p>
          <w:p w:rsidR="00342F05" w:rsidRDefault="00342F05" w:rsidP="00344296">
            <w:pPr>
              <w:rPr>
                <w:rFonts w:ascii="Lucida Sans" w:hAnsi="Lucida Sans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42F05" w:rsidRPr="00CD3227" w:rsidRDefault="00342F05" w:rsidP="00086967">
            <w:pPr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t>Ketepatan</w:t>
            </w:r>
            <w:r w:rsidRPr="00CD3227">
              <w:rPr>
                <w:rFonts w:cs="Times New Roman"/>
                <w:sz w:val="22"/>
              </w:rPr>
              <w:t xml:space="preserve"> menjelaskan tentang </w:t>
            </w:r>
          </w:p>
          <w:p w:rsidR="00342F05" w:rsidRPr="00CD3227" w:rsidRDefault="00342F05" w:rsidP="007F50AC">
            <w:pPr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lastRenderedPageBreak/>
              <w:t xml:space="preserve">Ketepatan </w:t>
            </w:r>
            <w:r w:rsidRPr="00CD3227">
              <w:rPr>
                <w:rFonts w:cs="Times New Roman"/>
                <w:sz w:val="22"/>
              </w:rPr>
              <w:t xml:space="preserve">menjelaskan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42F05" w:rsidRPr="00CD3227" w:rsidRDefault="00342F05" w:rsidP="00086967">
            <w:pPr>
              <w:rPr>
                <w:rFonts w:cs="Times New Roman"/>
                <w:b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lastRenderedPageBreak/>
              <w:t>Kriteria:</w:t>
            </w:r>
          </w:p>
          <w:p w:rsidR="00342F05" w:rsidRPr="00CD3227" w:rsidRDefault="00342F05" w:rsidP="00086967">
            <w:pPr>
              <w:jc w:val="left"/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>Ketepatan dan penguasaan</w:t>
            </w:r>
          </w:p>
          <w:p w:rsidR="00342F05" w:rsidRPr="00CD3227" w:rsidRDefault="00342F05" w:rsidP="00086967">
            <w:pPr>
              <w:rPr>
                <w:rFonts w:cs="Times New Roman"/>
                <w:sz w:val="22"/>
                <w:lang w:val="en-US"/>
              </w:rPr>
            </w:pPr>
            <w:r w:rsidRPr="00CD3227">
              <w:rPr>
                <w:rFonts w:cs="Times New Roman"/>
                <w:b/>
                <w:sz w:val="22"/>
              </w:rPr>
              <w:lastRenderedPageBreak/>
              <w:t>Bentuk non test</w:t>
            </w:r>
            <w:r w:rsidRPr="00CD3227">
              <w:rPr>
                <w:rFonts w:cs="Times New Roman"/>
                <w:sz w:val="22"/>
              </w:rPr>
              <w:t>:</w:t>
            </w:r>
          </w:p>
          <w:p w:rsidR="00342F05" w:rsidRPr="00CD3227" w:rsidRDefault="00342F05" w:rsidP="00086967">
            <w:pPr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>-Presentasi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42F05" w:rsidRPr="00CD3227" w:rsidRDefault="00342F05" w:rsidP="00CB6770">
            <w:pPr>
              <w:jc w:val="left"/>
              <w:rPr>
                <w:rFonts w:cs="Times New Roman"/>
                <w:b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lastRenderedPageBreak/>
              <w:t>Tugas 1:</w:t>
            </w:r>
          </w:p>
          <w:p w:rsidR="00342F05" w:rsidRPr="00CD3227" w:rsidRDefault="00342F05" w:rsidP="00CB6770">
            <w:pPr>
              <w:jc w:val="left"/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 xml:space="preserve">Menyusun ringkasan tentang </w:t>
            </w:r>
            <w:r w:rsidRPr="00CD3227">
              <w:rPr>
                <w:rFonts w:cs="Times New Roman"/>
                <w:sz w:val="22"/>
              </w:rPr>
              <w:lastRenderedPageBreak/>
              <w:t>pengertian, pengetahuan, ilmu dan filsafat beserta contohnya</w:t>
            </w:r>
          </w:p>
          <w:p w:rsidR="00342F05" w:rsidRPr="00CD3227" w:rsidRDefault="00342F05" w:rsidP="00CB6770">
            <w:pPr>
              <w:jc w:val="left"/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>(BT+BM: (1+1)x(2x60”))</w:t>
            </w:r>
          </w:p>
          <w:p w:rsidR="00342F05" w:rsidRPr="00CD3227" w:rsidRDefault="00342F05" w:rsidP="00CB6770">
            <w:pPr>
              <w:jc w:val="left"/>
              <w:rPr>
                <w:rFonts w:cs="Times New Roman"/>
                <w:b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t>Tugas 2:</w:t>
            </w:r>
          </w:p>
          <w:p w:rsidR="00342F05" w:rsidRPr="00CD3227" w:rsidRDefault="00342F05" w:rsidP="00CB6770">
            <w:pPr>
              <w:jc w:val="left"/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 xml:space="preserve">Studi kasus </w:t>
            </w:r>
          </w:p>
          <w:p w:rsidR="00342F05" w:rsidRPr="00CD3227" w:rsidRDefault="00342F05" w:rsidP="00CB6770">
            <w:pPr>
              <w:jc w:val="left"/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>(BT+BM: (1+1)x(2x60”))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42F05" w:rsidRPr="00A84DBD" w:rsidRDefault="00342F05" w:rsidP="00CB6770">
            <w:pPr>
              <w:jc w:val="center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6B5305">
              <w:rPr>
                <w:rFonts w:ascii="Lucida Sans" w:hAnsi="Lucida Sans"/>
                <w:sz w:val="18"/>
                <w:szCs w:val="18"/>
              </w:rPr>
              <w:lastRenderedPageBreak/>
              <w:t>1</w:t>
            </w:r>
            <w:r>
              <w:rPr>
                <w:rFonts w:ascii="Lucida Sans" w:hAnsi="Lucida Sans"/>
                <w:sz w:val="18"/>
                <w:szCs w:val="18"/>
                <w:lang w:val="en-US"/>
              </w:rPr>
              <w:t>5%</w:t>
            </w:r>
          </w:p>
        </w:tc>
      </w:tr>
      <w:tr w:rsidR="00342F05" w:rsidTr="00DB6BD2"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42F05" w:rsidRPr="0035068A" w:rsidRDefault="00342F05" w:rsidP="003D75C4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5068A">
              <w:rPr>
                <w:rFonts w:cs="Times New Roman"/>
                <w:sz w:val="20"/>
                <w:szCs w:val="20"/>
                <w:lang w:val="en-US"/>
              </w:rPr>
              <w:lastRenderedPageBreak/>
              <w:t>14,15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42F05" w:rsidRPr="00047DFF" w:rsidRDefault="00342F05" w:rsidP="003D75C4">
            <w:pPr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 xml:space="preserve">Mahasiswa mampu menjelaskan tentang pengetahuan, ilmu </w:t>
            </w:r>
            <w:r w:rsidRPr="00CD3227">
              <w:rPr>
                <w:rFonts w:cs="Times New Roman"/>
                <w:sz w:val="22"/>
                <w:lang w:val="en-US"/>
              </w:rPr>
              <w:t>Geografi, Pariwisata</w:t>
            </w:r>
            <w:r>
              <w:rPr>
                <w:rFonts w:cs="Times New Roman"/>
                <w:sz w:val="22"/>
              </w:rPr>
              <w:t xml:space="preserve"> dan Sentuhan-Sentuhan serta design SDM Terhadap Perkembangan Kepariwisataan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42F05" w:rsidRPr="00047DFF" w:rsidRDefault="00342F05" w:rsidP="00047DFF">
            <w:pPr>
              <w:pStyle w:val="ListParagraph"/>
              <w:numPr>
                <w:ilvl w:val="0"/>
                <w:numId w:val="4"/>
              </w:numPr>
              <w:ind w:left="317" w:hanging="284"/>
              <w:jc w:val="left"/>
              <w:rPr>
                <w:rFonts w:cs="Times New Roman"/>
                <w:sz w:val="22"/>
              </w:rPr>
            </w:pPr>
            <w:r w:rsidRPr="00047DFF">
              <w:rPr>
                <w:rFonts w:cs="Times New Roman"/>
                <w:sz w:val="22"/>
                <w:lang w:val="en-US"/>
              </w:rPr>
              <w:t>Mengenalbeberapa</w:t>
            </w:r>
            <w:r>
              <w:rPr>
                <w:rFonts w:cs="Times New Roman"/>
                <w:sz w:val="22"/>
              </w:rPr>
              <w:t>perkembangan industri pariwisata akibat adanya sentuhan dan tatanan manusia berdasarkan kondisi geografi dan tuntutan calon wisatrawan.</w:t>
            </w:r>
          </w:p>
        </w:tc>
        <w:tc>
          <w:tcPr>
            <w:tcW w:w="2694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42F05" w:rsidRPr="00157238" w:rsidRDefault="00342F05" w:rsidP="00344296">
            <w:pPr>
              <w:rPr>
                <w:rFonts w:ascii="Lucida Sans" w:hAnsi="Lucida Sans"/>
                <w:sz w:val="18"/>
                <w:szCs w:val="18"/>
              </w:rPr>
            </w:pPr>
            <w:r w:rsidRPr="00157238">
              <w:rPr>
                <w:rFonts w:ascii="Lucida Sans" w:hAnsi="Lucida Sans"/>
                <w:sz w:val="18"/>
                <w:szCs w:val="18"/>
              </w:rPr>
              <w:t>Kuliah dan diskusi</w:t>
            </w:r>
          </w:p>
          <w:p w:rsidR="00342F05" w:rsidRPr="00A84DBD" w:rsidRDefault="00342F05" w:rsidP="00344296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220 menit / TM</w:t>
            </w:r>
          </w:p>
          <w:p w:rsidR="00342F05" w:rsidRDefault="00342F05" w:rsidP="00344296">
            <w:pPr>
              <w:rPr>
                <w:rFonts w:ascii="Lucida Sans" w:hAnsi="Lucida Sans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42F05" w:rsidRPr="00CD3227" w:rsidRDefault="00342F05" w:rsidP="00086967">
            <w:pPr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t>Ketepatan</w:t>
            </w:r>
            <w:r w:rsidRPr="00CD3227">
              <w:rPr>
                <w:rFonts w:cs="Times New Roman"/>
                <w:sz w:val="22"/>
              </w:rPr>
              <w:t xml:space="preserve"> menjelaskan tentang </w:t>
            </w:r>
          </w:p>
          <w:p w:rsidR="00342F05" w:rsidRPr="00CD3227" w:rsidRDefault="00342F05" w:rsidP="007F50AC">
            <w:pPr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t xml:space="preserve">Ketepatan </w:t>
            </w:r>
            <w:r w:rsidRPr="00CD3227">
              <w:rPr>
                <w:rFonts w:cs="Times New Roman"/>
                <w:sz w:val="22"/>
              </w:rPr>
              <w:t xml:space="preserve">menjelaskan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42F05" w:rsidRPr="00CD3227" w:rsidRDefault="00342F05" w:rsidP="00086967">
            <w:pPr>
              <w:rPr>
                <w:rFonts w:cs="Times New Roman"/>
                <w:b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t>Kriteria:</w:t>
            </w:r>
          </w:p>
          <w:p w:rsidR="00342F05" w:rsidRPr="00CD3227" w:rsidRDefault="00342F05" w:rsidP="00086967">
            <w:pPr>
              <w:jc w:val="left"/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>Ketepatan dan penguasaan</w:t>
            </w:r>
          </w:p>
          <w:p w:rsidR="00342F05" w:rsidRPr="00CD3227" w:rsidRDefault="00342F05" w:rsidP="00086967">
            <w:pPr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t>Bentuk non test</w:t>
            </w:r>
            <w:r w:rsidRPr="00CD3227">
              <w:rPr>
                <w:rFonts w:cs="Times New Roman"/>
                <w:sz w:val="22"/>
              </w:rPr>
              <w:t>:</w:t>
            </w:r>
          </w:p>
          <w:p w:rsidR="00342F05" w:rsidRPr="00CD3227" w:rsidRDefault="00342F05" w:rsidP="00086967">
            <w:pPr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>-Tulisan makalah</w:t>
            </w:r>
          </w:p>
          <w:p w:rsidR="00342F05" w:rsidRPr="00CD3227" w:rsidRDefault="00342F05" w:rsidP="00086967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42F05" w:rsidRPr="00CD3227" w:rsidRDefault="00342F05" w:rsidP="00CB6770">
            <w:pPr>
              <w:jc w:val="left"/>
              <w:rPr>
                <w:rFonts w:cs="Times New Roman"/>
                <w:b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t>Tugas 1:</w:t>
            </w:r>
          </w:p>
          <w:p w:rsidR="00342F05" w:rsidRPr="00CD3227" w:rsidRDefault="00342F05" w:rsidP="00CB6770">
            <w:pPr>
              <w:jc w:val="left"/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>Menyusun ringkasan tentang pengertian, pengetahuan, ilmu dan filsafat beserta contohnya</w:t>
            </w:r>
          </w:p>
          <w:p w:rsidR="00342F05" w:rsidRPr="00CD3227" w:rsidRDefault="00342F05" w:rsidP="00CB6770">
            <w:pPr>
              <w:jc w:val="left"/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>(BT+BM: (1+1)x(2x60”))</w:t>
            </w:r>
          </w:p>
          <w:p w:rsidR="00342F05" w:rsidRPr="00CD3227" w:rsidRDefault="00342F05" w:rsidP="00CB6770">
            <w:pPr>
              <w:jc w:val="left"/>
              <w:rPr>
                <w:rFonts w:cs="Times New Roman"/>
                <w:b/>
                <w:sz w:val="22"/>
              </w:rPr>
            </w:pPr>
            <w:r w:rsidRPr="00CD3227">
              <w:rPr>
                <w:rFonts w:cs="Times New Roman"/>
                <w:b/>
                <w:sz w:val="22"/>
              </w:rPr>
              <w:t>Tugas 2:</w:t>
            </w:r>
          </w:p>
          <w:p w:rsidR="00342F05" w:rsidRPr="00CD3227" w:rsidRDefault="00342F05" w:rsidP="00CB6770">
            <w:pPr>
              <w:jc w:val="left"/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 xml:space="preserve">Studi kasus </w:t>
            </w:r>
          </w:p>
          <w:p w:rsidR="00342F05" w:rsidRPr="00CD3227" w:rsidRDefault="00342F05" w:rsidP="00CB6770">
            <w:pPr>
              <w:jc w:val="left"/>
              <w:rPr>
                <w:rFonts w:cs="Times New Roman"/>
                <w:sz w:val="22"/>
              </w:rPr>
            </w:pPr>
            <w:r w:rsidRPr="00CD3227">
              <w:rPr>
                <w:rFonts w:cs="Times New Roman"/>
                <w:sz w:val="22"/>
              </w:rPr>
              <w:t>(BT+BM: (1+1)x(2x60”))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42F05" w:rsidRPr="00A84DBD" w:rsidRDefault="00342F05" w:rsidP="00CB6770">
            <w:pPr>
              <w:jc w:val="center"/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20%</w:t>
            </w:r>
          </w:p>
        </w:tc>
      </w:tr>
      <w:tr w:rsidR="00CD3227" w:rsidTr="00DB6BD2"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D3227" w:rsidRPr="006B5305" w:rsidRDefault="00CD3227" w:rsidP="003D75C4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16</w:t>
            </w:r>
          </w:p>
        </w:tc>
        <w:tc>
          <w:tcPr>
            <w:tcW w:w="13608" w:type="dxa"/>
            <w:gridSpan w:val="1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D3227" w:rsidRPr="004F3352" w:rsidRDefault="004F3352" w:rsidP="004F3352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UJIAN AKHIR SEMESTER</w:t>
            </w:r>
          </w:p>
        </w:tc>
      </w:tr>
    </w:tbl>
    <w:p w:rsidR="003D75C4" w:rsidRDefault="003D75C4">
      <w:pPr>
        <w:rPr>
          <w:rFonts w:ascii="Lucida Sans" w:hAnsi="Lucida Sans"/>
          <w:sz w:val="22"/>
          <w:lang w:val="en-US"/>
        </w:rPr>
      </w:pPr>
    </w:p>
    <w:p w:rsidR="00012AE2" w:rsidRDefault="00012AE2">
      <w:pPr>
        <w:rPr>
          <w:rFonts w:ascii="Lucida Sans" w:hAnsi="Lucida Sans"/>
          <w:sz w:val="22"/>
          <w:lang w:val="en-US"/>
        </w:rPr>
      </w:pPr>
    </w:p>
    <w:p w:rsidR="00012AE2" w:rsidRDefault="00012AE2">
      <w:pPr>
        <w:rPr>
          <w:rFonts w:ascii="Lucida Sans" w:hAnsi="Lucida Sans"/>
          <w:sz w:val="22"/>
          <w:lang w:val="en-US"/>
        </w:rPr>
      </w:pPr>
    </w:p>
    <w:p w:rsidR="00012AE2" w:rsidRDefault="00012AE2">
      <w:pPr>
        <w:rPr>
          <w:rFonts w:ascii="Lucida Sans" w:hAnsi="Lucida Sans"/>
          <w:sz w:val="22"/>
          <w:lang w:val="en-US"/>
        </w:rPr>
      </w:pPr>
    </w:p>
    <w:p w:rsidR="00012AE2" w:rsidRDefault="00012AE2">
      <w:pPr>
        <w:rPr>
          <w:rFonts w:ascii="Lucida Sans" w:hAnsi="Lucida Sans"/>
          <w:sz w:val="22"/>
          <w:lang w:val="en-US"/>
        </w:rPr>
      </w:pPr>
    </w:p>
    <w:p w:rsidR="00012AE2" w:rsidRPr="00012AE2" w:rsidRDefault="00012AE2">
      <w:pPr>
        <w:rPr>
          <w:rFonts w:ascii="Lucida Sans" w:hAnsi="Lucida Sans"/>
          <w:sz w:val="22"/>
          <w:lang w:val="en-US"/>
        </w:rPr>
      </w:pPr>
    </w:p>
    <w:p w:rsidR="003D75C4" w:rsidRDefault="003D75C4">
      <w:pPr>
        <w:rPr>
          <w:rFonts w:ascii="Lucida Sans" w:hAnsi="Lucida Sans"/>
          <w:sz w:val="22"/>
          <w:lang w:val="en-US"/>
        </w:rPr>
      </w:pPr>
      <w:r w:rsidRPr="003D75C4">
        <w:rPr>
          <w:rFonts w:ascii="Lucida Sans" w:hAnsi="Lucida Sans"/>
          <w:b/>
          <w:sz w:val="22"/>
        </w:rPr>
        <w:lastRenderedPageBreak/>
        <w:t>Daftar Pustaka</w:t>
      </w:r>
      <w:r>
        <w:rPr>
          <w:rFonts w:ascii="Lucida Sans" w:hAnsi="Lucida Sans"/>
          <w:sz w:val="22"/>
        </w:rPr>
        <w:t>:</w:t>
      </w:r>
    </w:p>
    <w:p w:rsidR="00B716D8" w:rsidRDefault="00B716D8">
      <w:pPr>
        <w:rPr>
          <w:rFonts w:ascii="Lucida Sans" w:hAnsi="Lucida Sans"/>
          <w:sz w:val="22"/>
          <w:lang w:val="en-US"/>
        </w:rPr>
      </w:pPr>
    </w:p>
    <w:p w:rsidR="00B716D8" w:rsidRDefault="00B716D8">
      <w:pPr>
        <w:rPr>
          <w:rFonts w:ascii="Lucida Sans" w:hAnsi="Lucida Sans"/>
          <w:sz w:val="22"/>
          <w:lang w:val="en-US"/>
        </w:rPr>
      </w:pPr>
    </w:p>
    <w:p w:rsidR="00640127" w:rsidRDefault="00640127" w:rsidP="00640127">
      <w:pPr>
        <w:pStyle w:val="ListParagraph"/>
        <w:numPr>
          <w:ilvl w:val="0"/>
          <w:numId w:val="5"/>
        </w:num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Darsoprajitno Soewarno, H.2002.  Ekologi Pariwisata, Angkasa,Bandung.</w:t>
      </w:r>
    </w:p>
    <w:p w:rsidR="00640127" w:rsidRDefault="00640127" w:rsidP="00640127">
      <w:pPr>
        <w:pStyle w:val="ListParagraph"/>
        <w:numPr>
          <w:ilvl w:val="0"/>
          <w:numId w:val="5"/>
        </w:num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Johnston,Peter R.J ,Taylor J.Peter,&amp; Michael J.Watts. 2002. Geographies of Global Change. Blackwell,Publishing Ltd,Australia.</w:t>
      </w:r>
    </w:p>
    <w:p w:rsidR="00B716D8" w:rsidRDefault="00640127" w:rsidP="00640127">
      <w:pPr>
        <w:pStyle w:val="ListParagraph"/>
        <w:numPr>
          <w:ilvl w:val="0"/>
          <w:numId w:val="5"/>
        </w:num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Muljadi A.j, 2010. Kepariwisataan dan Perjalanan, PT. RajaGrafindo Persada,Jakarta.</w:t>
      </w:r>
    </w:p>
    <w:p w:rsidR="00640127" w:rsidRDefault="00447958" w:rsidP="00640127">
      <w:pPr>
        <w:pStyle w:val="ListParagraph"/>
        <w:numPr>
          <w:ilvl w:val="0"/>
          <w:numId w:val="5"/>
        </w:num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Pendit S,Nyoman, 1999, Ilmu Pariwisata, Cetakan ke 6.PT.Pradnya Paramita,Jakarta.</w:t>
      </w:r>
    </w:p>
    <w:p w:rsidR="00447958" w:rsidRPr="00640127" w:rsidRDefault="00447958" w:rsidP="00640127">
      <w:pPr>
        <w:pStyle w:val="ListParagraph"/>
        <w:numPr>
          <w:ilvl w:val="0"/>
          <w:numId w:val="5"/>
        </w:num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Soekadijo,R.G,2000. Anatomi Pariwisata,PT.Gramedia Pustaka Umum, Jakarta.</w:t>
      </w:r>
      <w:bookmarkStart w:id="0" w:name="_GoBack"/>
      <w:bookmarkEnd w:id="0"/>
    </w:p>
    <w:p w:rsidR="00B716D8" w:rsidRDefault="00B716D8">
      <w:pPr>
        <w:rPr>
          <w:rFonts w:ascii="Lucida Sans" w:hAnsi="Lucida Sans"/>
          <w:sz w:val="22"/>
          <w:lang w:val="en-US"/>
        </w:rPr>
      </w:pPr>
    </w:p>
    <w:p w:rsidR="00B716D8" w:rsidRDefault="00B716D8">
      <w:pPr>
        <w:rPr>
          <w:rFonts w:ascii="Lucida Sans" w:hAnsi="Lucida Sans"/>
          <w:sz w:val="22"/>
        </w:rPr>
      </w:pPr>
    </w:p>
    <w:p w:rsidR="00CD3227" w:rsidRDefault="00CD3227">
      <w:pPr>
        <w:rPr>
          <w:rFonts w:ascii="Lucida Sans" w:hAnsi="Lucida Sans"/>
          <w:sz w:val="22"/>
        </w:rPr>
      </w:pPr>
    </w:p>
    <w:p w:rsidR="00CD3227" w:rsidRDefault="00CD3227">
      <w:pPr>
        <w:rPr>
          <w:rFonts w:ascii="Lucida Sans" w:hAnsi="Lucida Sans"/>
          <w:sz w:val="22"/>
        </w:rPr>
      </w:pPr>
    </w:p>
    <w:p w:rsidR="00CD3227" w:rsidRDefault="00CD3227">
      <w:pPr>
        <w:rPr>
          <w:rFonts w:ascii="Lucida Sans" w:hAnsi="Lucida Sans"/>
          <w:sz w:val="22"/>
        </w:rPr>
      </w:pPr>
    </w:p>
    <w:p w:rsidR="00CD3227" w:rsidRDefault="00CD3227">
      <w:pPr>
        <w:rPr>
          <w:rFonts w:ascii="Lucida Sans" w:hAnsi="Lucida Sans"/>
          <w:sz w:val="22"/>
        </w:rPr>
      </w:pPr>
    </w:p>
    <w:p w:rsidR="00CD3227" w:rsidRDefault="00CD3227">
      <w:pPr>
        <w:rPr>
          <w:rFonts w:ascii="Lucida Sans" w:hAnsi="Lucida Sans"/>
          <w:sz w:val="22"/>
        </w:rPr>
      </w:pPr>
    </w:p>
    <w:p w:rsidR="00CD3227" w:rsidRDefault="00CD3227">
      <w:pPr>
        <w:rPr>
          <w:rFonts w:ascii="Lucida Sans" w:hAnsi="Lucida Sans"/>
          <w:sz w:val="22"/>
        </w:rPr>
      </w:pPr>
    </w:p>
    <w:p w:rsidR="00CD3227" w:rsidRDefault="00CD3227">
      <w:pPr>
        <w:rPr>
          <w:rFonts w:ascii="Lucida Sans" w:hAnsi="Lucida Sans"/>
          <w:sz w:val="22"/>
        </w:rPr>
      </w:pPr>
    </w:p>
    <w:p w:rsidR="00CD3227" w:rsidRDefault="00CD3227">
      <w:pPr>
        <w:rPr>
          <w:rFonts w:ascii="Lucida Sans" w:hAnsi="Lucida Sans"/>
          <w:sz w:val="22"/>
        </w:rPr>
      </w:pPr>
    </w:p>
    <w:p w:rsidR="00CD3227" w:rsidRDefault="00CD3227">
      <w:pPr>
        <w:rPr>
          <w:rFonts w:ascii="Lucida Sans" w:hAnsi="Lucida Sans"/>
          <w:sz w:val="22"/>
        </w:rPr>
      </w:pPr>
    </w:p>
    <w:p w:rsidR="00CD3227" w:rsidRDefault="00CD3227">
      <w:pPr>
        <w:rPr>
          <w:rFonts w:ascii="Lucida Sans" w:hAnsi="Lucida Sans"/>
          <w:sz w:val="22"/>
        </w:rPr>
      </w:pPr>
    </w:p>
    <w:p w:rsidR="00CD3227" w:rsidRPr="00CD3227" w:rsidRDefault="00CD3227">
      <w:pPr>
        <w:rPr>
          <w:rFonts w:ascii="Lucida Sans" w:hAnsi="Lucida Sans"/>
          <w:sz w:val="22"/>
        </w:rPr>
      </w:pPr>
    </w:p>
    <w:p w:rsidR="006B5305" w:rsidRPr="00077471" w:rsidRDefault="006B5305">
      <w:pPr>
        <w:rPr>
          <w:rFonts w:ascii="Lucida Sans" w:hAnsi="Lucida Sans"/>
          <w:sz w:val="22"/>
        </w:rPr>
      </w:pPr>
    </w:p>
    <w:sectPr w:rsidR="006B5305" w:rsidRPr="00077471" w:rsidSect="003D6005">
      <w:headerReference w:type="even" r:id="rId8"/>
      <w:headerReference w:type="default" r:id="rId9"/>
      <w:pgSz w:w="16839" w:h="11907" w:orient="landscape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C40" w:rsidRDefault="00142C40" w:rsidP="003D6005">
      <w:r>
        <w:separator/>
      </w:r>
    </w:p>
  </w:endnote>
  <w:endnote w:type="continuationSeparator" w:id="1">
    <w:p w:rsidR="00142C40" w:rsidRDefault="00142C40" w:rsidP="003D6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ypesource Extol S BRK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C40" w:rsidRDefault="00142C40" w:rsidP="003D6005">
      <w:r>
        <w:separator/>
      </w:r>
    </w:p>
  </w:footnote>
  <w:footnote w:type="continuationSeparator" w:id="1">
    <w:p w:rsidR="00142C40" w:rsidRDefault="00142C40" w:rsidP="003D6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21" w:rsidRDefault="00862721">
    <w:pPr>
      <w:pStyle w:val="Header"/>
    </w:pPr>
  </w:p>
  <w:p w:rsidR="004F0AF9" w:rsidRPr="00862721" w:rsidRDefault="004F0AF9">
    <w:pPr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jc w:val="righ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1650"/>
      <w:gridCol w:w="2686"/>
      <w:gridCol w:w="1780"/>
      <w:gridCol w:w="2705"/>
      <w:gridCol w:w="1928"/>
      <w:gridCol w:w="3187"/>
    </w:tblGrid>
    <w:tr w:rsidR="003D6005" w:rsidTr="00631E5C">
      <w:trPr>
        <w:jc w:val="right"/>
      </w:trPr>
      <w:tc>
        <w:tcPr>
          <w:tcW w:w="14504" w:type="dxa"/>
          <w:gridSpan w:val="6"/>
          <w:shd w:val="clear" w:color="auto" w:fill="DBDBDB" w:themeFill="accent3" w:themeFillTint="66"/>
          <w:vAlign w:val="center"/>
        </w:tcPr>
        <w:p w:rsidR="003D6005" w:rsidRPr="00977815" w:rsidRDefault="00862721" w:rsidP="00862721">
          <w:pPr>
            <w:pStyle w:val="Header"/>
            <w:spacing w:before="120" w:after="120"/>
            <w:rPr>
              <w:rFonts w:ascii="France" w:hAnsi="France"/>
              <w:color w:val="000000"/>
            </w:rPr>
          </w:pPr>
          <w:r>
            <w:rPr>
              <w:rFonts w:cs="Times New Roman"/>
              <w:b/>
              <w:noProof/>
              <w:lang w:val="en-US"/>
            </w:rPr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-1069340</wp:posOffset>
                </wp:positionH>
                <wp:positionV relativeFrom="paragraph">
                  <wp:posOffset>27940</wp:posOffset>
                </wp:positionV>
                <wp:extent cx="771525" cy="695325"/>
                <wp:effectExtent l="19050" t="0" r="9525" b="0"/>
                <wp:wrapSquare wrapText="bothSides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Times New Roman"/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7007860</wp:posOffset>
                </wp:positionH>
                <wp:positionV relativeFrom="paragraph">
                  <wp:posOffset>100330</wp:posOffset>
                </wp:positionV>
                <wp:extent cx="571500" cy="571500"/>
                <wp:effectExtent l="0" t="0" r="0" b="0"/>
                <wp:wrapNone/>
                <wp:docPr id="9" name="Picture 3" descr="Description: D:\lOGO KEMENDIKBUD\Q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:\lOGO KEMENDIKBUD\Q.JP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D6005" w:rsidRPr="0000320D">
            <w:rPr>
              <w:rFonts w:ascii="France" w:hAnsi="France" w:cs="Tahoma"/>
              <w:b/>
              <w:color w:val="000000"/>
              <w:sz w:val="56"/>
            </w:rPr>
            <w:t>POL</w:t>
          </w:r>
          <w:r w:rsidR="003D6005">
            <w:rPr>
              <w:rFonts w:ascii="France" w:hAnsi="France" w:cs="Tahoma"/>
              <w:b/>
              <w:color w:val="000000"/>
              <w:sz w:val="56"/>
            </w:rPr>
            <w:t>IT</w:t>
          </w:r>
          <w:r w:rsidR="003D6005" w:rsidRPr="0000320D">
            <w:rPr>
              <w:rFonts w:ascii="France" w:hAnsi="France" w:cs="Tahoma"/>
              <w:b/>
              <w:color w:val="000000"/>
              <w:sz w:val="56"/>
            </w:rPr>
            <w:t>EKNIK NEGERI MANADO</w:t>
          </w:r>
        </w:p>
      </w:tc>
    </w:tr>
    <w:tr w:rsidR="003D6005" w:rsidRPr="00233941" w:rsidTr="00631E5C">
      <w:trPr>
        <w:jc w:val="right"/>
      </w:trPr>
      <w:tc>
        <w:tcPr>
          <w:tcW w:w="1668" w:type="dxa"/>
          <w:shd w:val="clear" w:color="auto" w:fill="AEAAAA" w:themeFill="background2" w:themeFillShade="BF"/>
        </w:tcPr>
        <w:p w:rsidR="003D6005" w:rsidRPr="00233941" w:rsidRDefault="003D6005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</w:rPr>
          </w:pPr>
          <w:r w:rsidRPr="00233941">
            <w:rPr>
              <w:rFonts w:ascii="Tahoma" w:hAnsi="Tahoma" w:cs="Tahoma"/>
              <w:b/>
              <w:sz w:val="22"/>
            </w:rPr>
            <w:t>FORMULIR</w:t>
          </w:r>
        </w:p>
      </w:tc>
      <w:tc>
        <w:tcPr>
          <w:tcW w:w="2835" w:type="dxa"/>
          <w:shd w:val="clear" w:color="auto" w:fill="AEAAAA" w:themeFill="background2" w:themeFillShade="BF"/>
        </w:tcPr>
        <w:p w:rsidR="003D6005" w:rsidRPr="00453ACA" w:rsidRDefault="00F87E85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  <w:lang w:val="en-US"/>
            </w:rPr>
          </w:pPr>
          <w:r>
            <w:rPr>
              <w:rFonts w:ascii="Tahoma" w:hAnsi="Tahoma" w:cs="Tahoma"/>
              <w:b/>
              <w:bCs/>
              <w:sz w:val="22"/>
            </w:rPr>
            <w:t>FM</w:t>
          </w:r>
          <w:r w:rsidR="00453ACA">
            <w:rPr>
              <w:rFonts w:ascii="Tahoma" w:hAnsi="Tahoma" w:cs="Tahoma"/>
              <w:b/>
              <w:bCs/>
              <w:sz w:val="22"/>
              <w:lang w:val="en-US"/>
            </w:rPr>
            <w:t>-072 ed.A rev.1</w:t>
          </w:r>
        </w:p>
      </w:tc>
      <w:tc>
        <w:tcPr>
          <w:tcW w:w="1842" w:type="dxa"/>
          <w:shd w:val="clear" w:color="auto" w:fill="AEAAAA" w:themeFill="background2" w:themeFillShade="BF"/>
        </w:tcPr>
        <w:p w:rsidR="003D6005" w:rsidRPr="00453ACA" w:rsidRDefault="00F87E85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  <w:lang w:val="en-US"/>
            </w:rPr>
          </w:pPr>
          <w:r>
            <w:rPr>
              <w:rFonts w:ascii="Tahoma" w:hAnsi="Tahoma" w:cs="Tahoma"/>
              <w:b/>
              <w:bCs/>
              <w:sz w:val="22"/>
            </w:rPr>
            <w:t xml:space="preserve">ISSUE: </w:t>
          </w:r>
          <w:r w:rsidR="00453ACA">
            <w:rPr>
              <w:rFonts w:ascii="Tahoma" w:hAnsi="Tahoma" w:cs="Tahoma"/>
              <w:b/>
              <w:bCs/>
              <w:sz w:val="22"/>
              <w:lang w:val="en-US"/>
            </w:rPr>
            <w:t>A</w:t>
          </w:r>
        </w:p>
      </w:tc>
      <w:tc>
        <w:tcPr>
          <w:tcW w:w="2835" w:type="dxa"/>
          <w:shd w:val="clear" w:color="auto" w:fill="AEAAAA" w:themeFill="background2" w:themeFillShade="BF"/>
        </w:tcPr>
        <w:p w:rsidR="003D6005" w:rsidRPr="00453ACA" w:rsidRDefault="00F87E85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  <w:lang w:val="en-US"/>
            </w:rPr>
          </w:pPr>
          <w:r>
            <w:rPr>
              <w:rFonts w:ascii="Tahoma" w:hAnsi="Tahoma" w:cs="Tahoma"/>
              <w:b/>
              <w:bCs/>
              <w:sz w:val="22"/>
            </w:rPr>
            <w:t xml:space="preserve">Issued: </w:t>
          </w:r>
          <w:r w:rsidR="00453ACA">
            <w:rPr>
              <w:rFonts w:ascii="Tahoma" w:hAnsi="Tahoma" w:cs="Tahoma"/>
              <w:b/>
              <w:bCs/>
              <w:sz w:val="22"/>
              <w:lang w:val="en-US"/>
            </w:rPr>
            <w:t>31-01-2007</w:t>
          </w:r>
        </w:p>
      </w:tc>
      <w:tc>
        <w:tcPr>
          <w:tcW w:w="1985" w:type="dxa"/>
          <w:shd w:val="clear" w:color="auto" w:fill="AEAAAA" w:themeFill="background2" w:themeFillShade="BF"/>
        </w:tcPr>
        <w:p w:rsidR="003D6005" w:rsidRPr="00453ACA" w:rsidRDefault="00F87E85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  <w:lang w:val="en-US"/>
            </w:rPr>
          </w:pPr>
          <w:r>
            <w:rPr>
              <w:rFonts w:ascii="Tahoma" w:hAnsi="Tahoma" w:cs="Tahoma"/>
              <w:b/>
              <w:bCs/>
              <w:sz w:val="22"/>
            </w:rPr>
            <w:t xml:space="preserve">UPDATE: </w:t>
          </w:r>
          <w:r w:rsidR="00453ACA">
            <w:rPr>
              <w:rFonts w:ascii="Tahoma" w:hAnsi="Tahoma" w:cs="Tahoma"/>
              <w:b/>
              <w:bCs/>
              <w:sz w:val="22"/>
              <w:lang w:val="en-US"/>
            </w:rPr>
            <w:t>1</w:t>
          </w:r>
        </w:p>
      </w:tc>
      <w:tc>
        <w:tcPr>
          <w:tcW w:w="3339" w:type="dxa"/>
          <w:shd w:val="clear" w:color="auto" w:fill="AEAAAA" w:themeFill="background2" w:themeFillShade="BF"/>
        </w:tcPr>
        <w:p w:rsidR="003D6005" w:rsidRPr="00453ACA" w:rsidRDefault="00F87E85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  <w:lang w:val="en-US"/>
            </w:rPr>
          </w:pPr>
          <w:r>
            <w:rPr>
              <w:rFonts w:ascii="Tahoma" w:hAnsi="Tahoma" w:cs="Tahoma"/>
              <w:b/>
              <w:bCs/>
              <w:sz w:val="22"/>
            </w:rPr>
            <w:t>Updated:</w:t>
          </w:r>
          <w:r w:rsidR="00453ACA">
            <w:rPr>
              <w:rFonts w:ascii="Tahoma" w:hAnsi="Tahoma" w:cs="Tahoma"/>
              <w:b/>
              <w:bCs/>
              <w:sz w:val="22"/>
              <w:lang w:val="en-US"/>
            </w:rPr>
            <w:t xml:space="preserve"> 07-01-2017</w:t>
          </w:r>
        </w:p>
      </w:tc>
    </w:tr>
  </w:tbl>
  <w:p w:rsidR="00F87E85" w:rsidRDefault="00F87E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6EC"/>
    <w:multiLevelType w:val="hybridMultilevel"/>
    <w:tmpl w:val="A108388A"/>
    <w:lvl w:ilvl="0" w:tplc="ED9865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617C"/>
    <w:multiLevelType w:val="hybridMultilevel"/>
    <w:tmpl w:val="42A05DBC"/>
    <w:lvl w:ilvl="0" w:tplc="D08C0E56">
      <w:start w:val="1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F1C57"/>
    <w:multiLevelType w:val="hybridMultilevel"/>
    <w:tmpl w:val="CE74E624"/>
    <w:lvl w:ilvl="0" w:tplc="F15257D4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66317"/>
    <w:multiLevelType w:val="hybridMultilevel"/>
    <w:tmpl w:val="655CDF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4D57B0"/>
    <w:multiLevelType w:val="hybridMultilevel"/>
    <w:tmpl w:val="84D0AD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F3B85"/>
    <w:multiLevelType w:val="hybridMultilevel"/>
    <w:tmpl w:val="5DC274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F00B40"/>
    <w:rsid w:val="00000DDD"/>
    <w:rsid w:val="000015D8"/>
    <w:rsid w:val="00001F50"/>
    <w:rsid w:val="00005A8A"/>
    <w:rsid w:val="00006080"/>
    <w:rsid w:val="00006C5D"/>
    <w:rsid w:val="00012617"/>
    <w:rsid w:val="00012AE2"/>
    <w:rsid w:val="00013C62"/>
    <w:rsid w:val="000163F6"/>
    <w:rsid w:val="00022F88"/>
    <w:rsid w:val="00023543"/>
    <w:rsid w:val="000252C4"/>
    <w:rsid w:val="00037258"/>
    <w:rsid w:val="00040252"/>
    <w:rsid w:val="00041446"/>
    <w:rsid w:val="00042E44"/>
    <w:rsid w:val="00046388"/>
    <w:rsid w:val="00047DFF"/>
    <w:rsid w:val="0005016A"/>
    <w:rsid w:val="00054CEC"/>
    <w:rsid w:val="00055D80"/>
    <w:rsid w:val="00060177"/>
    <w:rsid w:val="000606C4"/>
    <w:rsid w:val="00060977"/>
    <w:rsid w:val="000630B6"/>
    <w:rsid w:val="00064D7F"/>
    <w:rsid w:val="00071C4B"/>
    <w:rsid w:val="000721ED"/>
    <w:rsid w:val="00077471"/>
    <w:rsid w:val="00081896"/>
    <w:rsid w:val="00082686"/>
    <w:rsid w:val="00084062"/>
    <w:rsid w:val="000840AD"/>
    <w:rsid w:val="00086967"/>
    <w:rsid w:val="000A3A40"/>
    <w:rsid w:val="000A7759"/>
    <w:rsid w:val="000A79DE"/>
    <w:rsid w:val="000A7DF1"/>
    <w:rsid w:val="000C070E"/>
    <w:rsid w:val="000C77E9"/>
    <w:rsid w:val="000D5E2D"/>
    <w:rsid w:val="000D64B9"/>
    <w:rsid w:val="000D65CF"/>
    <w:rsid w:val="000E61F5"/>
    <w:rsid w:val="000E7B67"/>
    <w:rsid w:val="00104BAD"/>
    <w:rsid w:val="00106877"/>
    <w:rsid w:val="00107CBE"/>
    <w:rsid w:val="00114AEC"/>
    <w:rsid w:val="001301CC"/>
    <w:rsid w:val="00133BDF"/>
    <w:rsid w:val="00142C40"/>
    <w:rsid w:val="0014671C"/>
    <w:rsid w:val="00157238"/>
    <w:rsid w:val="00165466"/>
    <w:rsid w:val="00165D74"/>
    <w:rsid w:val="001703BA"/>
    <w:rsid w:val="001820C7"/>
    <w:rsid w:val="00184350"/>
    <w:rsid w:val="00190E57"/>
    <w:rsid w:val="00191F41"/>
    <w:rsid w:val="00195684"/>
    <w:rsid w:val="001B5E90"/>
    <w:rsid w:val="001B6C64"/>
    <w:rsid w:val="001D1067"/>
    <w:rsid w:val="001D7E09"/>
    <w:rsid w:val="001E0F43"/>
    <w:rsid w:val="001F024A"/>
    <w:rsid w:val="001F053D"/>
    <w:rsid w:val="001F420F"/>
    <w:rsid w:val="00200519"/>
    <w:rsid w:val="0020103C"/>
    <w:rsid w:val="00212866"/>
    <w:rsid w:val="002132F8"/>
    <w:rsid w:val="002146D3"/>
    <w:rsid w:val="00215620"/>
    <w:rsid w:val="00215931"/>
    <w:rsid w:val="00215E33"/>
    <w:rsid w:val="00221308"/>
    <w:rsid w:val="00223116"/>
    <w:rsid w:val="00223CD4"/>
    <w:rsid w:val="00236514"/>
    <w:rsid w:val="00240391"/>
    <w:rsid w:val="002445F9"/>
    <w:rsid w:val="0026213C"/>
    <w:rsid w:val="002628BA"/>
    <w:rsid w:val="00271830"/>
    <w:rsid w:val="00273430"/>
    <w:rsid w:val="002854F3"/>
    <w:rsid w:val="00286EFE"/>
    <w:rsid w:val="00291D72"/>
    <w:rsid w:val="00291FCC"/>
    <w:rsid w:val="002949B1"/>
    <w:rsid w:val="002A19A9"/>
    <w:rsid w:val="002A244A"/>
    <w:rsid w:val="002A414B"/>
    <w:rsid w:val="002B1C6F"/>
    <w:rsid w:val="002B4E0A"/>
    <w:rsid w:val="002D4366"/>
    <w:rsid w:val="002D59EB"/>
    <w:rsid w:val="002F5991"/>
    <w:rsid w:val="003026F9"/>
    <w:rsid w:val="00303822"/>
    <w:rsid w:val="003071D6"/>
    <w:rsid w:val="00313FF1"/>
    <w:rsid w:val="003147CA"/>
    <w:rsid w:val="00315C44"/>
    <w:rsid w:val="00325092"/>
    <w:rsid w:val="00330897"/>
    <w:rsid w:val="00342F05"/>
    <w:rsid w:val="003431DB"/>
    <w:rsid w:val="003441E5"/>
    <w:rsid w:val="0034696C"/>
    <w:rsid w:val="0035068A"/>
    <w:rsid w:val="00354813"/>
    <w:rsid w:val="00355C00"/>
    <w:rsid w:val="00384501"/>
    <w:rsid w:val="003906CF"/>
    <w:rsid w:val="003A7877"/>
    <w:rsid w:val="003A7F66"/>
    <w:rsid w:val="003B3AD1"/>
    <w:rsid w:val="003C0AD3"/>
    <w:rsid w:val="003C344B"/>
    <w:rsid w:val="003C7864"/>
    <w:rsid w:val="003D06C3"/>
    <w:rsid w:val="003D1C3E"/>
    <w:rsid w:val="003D3262"/>
    <w:rsid w:val="003D6005"/>
    <w:rsid w:val="003D75C4"/>
    <w:rsid w:val="003E47E3"/>
    <w:rsid w:val="0040468D"/>
    <w:rsid w:val="00406716"/>
    <w:rsid w:val="004129CE"/>
    <w:rsid w:val="0041351D"/>
    <w:rsid w:val="004169B5"/>
    <w:rsid w:val="00417534"/>
    <w:rsid w:val="00420B19"/>
    <w:rsid w:val="00426C17"/>
    <w:rsid w:val="0042702C"/>
    <w:rsid w:val="00434C35"/>
    <w:rsid w:val="0043784D"/>
    <w:rsid w:val="00437F59"/>
    <w:rsid w:val="00445354"/>
    <w:rsid w:val="00447958"/>
    <w:rsid w:val="00453ACA"/>
    <w:rsid w:val="0045607E"/>
    <w:rsid w:val="00461A05"/>
    <w:rsid w:val="00464657"/>
    <w:rsid w:val="0047423C"/>
    <w:rsid w:val="004750BE"/>
    <w:rsid w:val="004773DC"/>
    <w:rsid w:val="00481FDF"/>
    <w:rsid w:val="00484920"/>
    <w:rsid w:val="00491409"/>
    <w:rsid w:val="00492A0A"/>
    <w:rsid w:val="004A2514"/>
    <w:rsid w:val="004A7064"/>
    <w:rsid w:val="004B126F"/>
    <w:rsid w:val="004B33E9"/>
    <w:rsid w:val="004B5DA4"/>
    <w:rsid w:val="004B67AC"/>
    <w:rsid w:val="004C0FE4"/>
    <w:rsid w:val="004E11F7"/>
    <w:rsid w:val="004F0AF9"/>
    <w:rsid w:val="004F2E8C"/>
    <w:rsid w:val="004F3352"/>
    <w:rsid w:val="004F3A4C"/>
    <w:rsid w:val="00511533"/>
    <w:rsid w:val="005150CF"/>
    <w:rsid w:val="00521289"/>
    <w:rsid w:val="005237A8"/>
    <w:rsid w:val="00525DF2"/>
    <w:rsid w:val="005334F8"/>
    <w:rsid w:val="005340F1"/>
    <w:rsid w:val="00540643"/>
    <w:rsid w:val="00553A46"/>
    <w:rsid w:val="00556522"/>
    <w:rsid w:val="00557B57"/>
    <w:rsid w:val="00566884"/>
    <w:rsid w:val="005775A0"/>
    <w:rsid w:val="00580841"/>
    <w:rsid w:val="0059583A"/>
    <w:rsid w:val="00597295"/>
    <w:rsid w:val="005A2996"/>
    <w:rsid w:val="005B0A0B"/>
    <w:rsid w:val="005B23EB"/>
    <w:rsid w:val="005B71D7"/>
    <w:rsid w:val="005C0A0E"/>
    <w:rsid w:val="005C0C26"/>
    <w:rsid w:val="005C2D02"/>
    <w:rsid w:val="005C6F06"/>
    <w:rsid w:val="005D17C3"/>
    <w:rsid w:val="005D2099"/>
    <w:rsid w:val="005D4C93"/>
    <w:rsid w:val="005D5ED3"/>
    <w:rsid w:val="005E3805"/>
    <w:rsid w:val="005E4F47"/>
    <w:rsid w:val="005E7818"/>
    <w:rsid w:val="005F00C5"/>
    <w:rsid w:val="0060457B"/>
    <w:rsid w:val="0060577F"/>
    <w:rsid w:val="00611669"/>
    <w:rsid w:val="0061355A"/>
    <w:rsid w:val="00613D55"/>
    <w:rsid w:val="00614F08"/>
    <w:rsid w:val="00624E93"/>
    <w:rsid w:val="006252E1"/>
    <w:rsid w:val="00635E83"/>
    <w:rsid w:val="006372E8"/>
    <w:rsid w:val="00640127"/>
    <w:rsid w:val="00650DB1"/>
    <w:rsid w:val="00655860"/>
    <w:rsid w:val="00655BA0"/>
    <w:rsid w:val="00657C63"/>
    <w:rsid w:val="00671F61"/>
    <w:rsid w:val="00676B8B"/>
    <w:rsid w:val="00680867"/>
    <w:rsid w:val="00680D0A"/>
    <w:rsid w:val="006817DB"/>
    <w:rsid w:val="00685155"/>
    <w:rsid w:val="00695379"/>
    <w:rsid w:val="0069666A"/>
    <w:rsid w:val="006A58EB"/>
    <w:rsid w:val="006B3B84"/>
    <w:rsid w:val="006B5305"/>
    <w:rsid w:val="006B64C2"/>
    <w:rsid w:val="006C4F6A"/>
    <w:rsid w:val="006C6476"/>
    <w:rsid w:val="006D6A13"/>
    <w:rsid w:val="006D6BBE"/>
    <w:rsid w:val="007056A0"/>
    <w:rsid w:val="00706D60"/>
    <w:rsid w:val="0071647D"/>
    <w:rsid w:val="007237A7"/>
    <w:rsid w:val="007240C9"/>
    <w:rsid w:val="00727292"/>
    <w:rsid w:val="007309D6"/>
    <w:rsid w:val="00732506"/>
    <w:rsid w:val="007349B2"/>
    <w:rsid w:val="007608B3"/>
    <w:rsid w:val="007667AA"/>
    <w:rsid w:val="0077556D"/>
    <w:rsid w:val="00776A67"/>
    <w:rsid w:val="0077751F"/>
    <w:rsid w:val="00777768"/>
    <w:rsid w:val="00793DD9"/>
    <w:rsid w:val="007A28F2"/>
    <w:rsid w:val="007B290F"/>
    <w:rsid w:val="007B328C"/>
    <w:rsid w:val="007C017B"/>
    <w:rsid w:val="007F2AC4"/>
    <w:rsid w:val="007F50AC"/>
    <w:rsid w:val="007F5346"/>
    <w:rsid w:val="00810B86"/>
    <w:rsid w:val="00837F5D"/>
    <w:rsid w:val="00862721"/>
    <w:rsid w:val="00863368"/>
    <w:rsid w:val="00867F35"/>
    <w:rsid w:val="0087240F"/>
    <w:rsid w:val="008822A1"/>
    <w:rsid w:val="008902CA"/>
    <w:rsid w:val="008929C0"/>
    <w:rsid w:val="00892AD0"/>
    <w:rsid w:val="0089561F"/>
    <w:rsid w:val="00897D44"/>
    <w:rsid w:val="008B2207"/>
    <w:rsid w:val="008B473B"/>
    <w:rsid w:val="008C57C3"/>
    <w:rsid w:val="008D5C20"/>
    <w:rsid w:val="008D6DC0"/>
    <w:rsid w:val="008E0727"/>
    <w:rsid w:val="008E58D3"/>
    <w:rsid w:val="008F4BB4"/>
    <w:rsid w:val="00903D8C"/>
    <w:rsid w:val="00907685"/>
    <w:rsid w:val="00910861"/>
    <w:rsid w:val="00910F78"/>
    <w:rsid w:val="00911879"/>
    <w:rsid w:val="009118BA"/>
    <w:rsid w:val="00912388"/>
    <w:rsid w:val="00924630"/>
    <w:rsid w:val="00924D38"/>
    <w:rsid w:val="00925288"/>
    <w:rsid w:val="009264F5"/>
    <w:rsid w:val="00931895"/>
    <w:rsid w:val="00932735"/>
    <w:rsid w:val="009357FC"/>
    <w:rsid w:val="009403D7"/>
    <w:rsid w:val="00942B19"/>
    <w:rsid w:val="00942C15"/>
    <w:rsid w:val="009439EB"/>
    <w:rsid w:val="00946CF1"/>
    <w:rsid w:val="00946D84"/>
    <w:rsid w:val="00946DD0"/>
    <w:rsid w:val="0095068F"/>
    <w:rsid w:val="0096191B"/>
    <w:rsid w:val="00963710"/>
    <w:rsid w:val="009714E9"/>
    <w:rsid w:val="00973CA3"/>
    <w:rsid w:val="0097542B"/>
    <w:rsid w:val="00976066"/>
    <w:rsid w:val="00985BE6"/>
    <w:rsid w:val="00986EC3"/>
    <w:rsid w:val="00990178"/>
    <w:rsid w:val="0099760C"/>
    <w:rsid w:val="009B376D"/>
    <w:rsid w:val="009C2A16"/>
    <w:rsid w:val="009C4ADC"/>
    <w:rsid w:val="009C523F"/>
    <w:rsid w:val="009D4320"/>
    <w:rsid w:val="009D5524"/>
    <w:rsid w:val="009E0C53"/>
    <w:rsid w:val="009E7303"/>
    <w:rsid w:val="009F3AD1"/>
    <w:rsid w:val="009F49B6"/>
    <w:rsid w:val="00A04F7D"/>
    <w:rsid w:val="00A05645"/>
    <w:rsid w:val="00A05A9A"/>
    <w:rsid w:val="00A05E3E"/>
    <w:rsid w:val="00A11D54"/>
    <w:rsid w:val="00A11E19"/>
    <w:rsid w:val="00A14832"/>
    <w:rsid w:val="00A21A32"/>
    <w:rsid w:val="00A51A1E"/>
    <w:rsid w:val="00A51FD9"/>
    <w:rsid w:val="00A567F2"/>
    <w:rsid w:val="00A56EB9"/>
    <w:rsid w:val="00A61990"/>
    <w:rsid w:val="00A83185"/>
    <w:rsid w:val="00A84DBD"/>
    <w:rsid w:val="00A90F51"/>
    <w:rsid w:val="00A94C43"/>
    <w:rsid w:val="00AB04A3"/>
    <w:rsid w:val="00AB289F"/>
    <w:rsid w:val="00AB2E74"/>
    <w:rsid w:val="00AB513B"/>
    <w:rsid w:val="00AB727D"/>
    <w:rsid w:val="00AC5FE7"/>
    <w:rsid w:val="00AC6D2D"/>
    <w:rsid w:val="00AC7EB3"/>
    <w:rsid w:val="00AD4E5C"/>
    <w:rsid w:val="00AE2EE3"/>
    <w:rsid w:val="00AE3AFE"/>
    <w:rsid w:val="00AF078D"/>
    <w:rsid w:val="00B00F4F"/>
    <w:rsid w:val="00B036C6"/>
    <w:rsid w:val="00B10C04"/>
    <w:rsid w:val="00B11707"/>
    <w:rsid w:val="00B11DDA"/>
    <w:rsid w:val="00B1793C"/>
    <w:rsid w:val="00B23ACE"/>
    <w:rsid w:val="00B33302"/>
    <w:rsid w:val="00B52915"/>
    <w:rsid w:val="00B64DBA"/>
    <w:rsid w:val="00B716D8"/>
    <w:rsid w:val="00B77E0E"/>
    <w:rsid w:val="00B832D8"/>
    <w:rsid w:val="00B8590A"/>
    <w:rsid w:val="00B90A11"/>
    <w:rsid w:val="00B91C1E"/>
    <w:rsid w:val="00BA16DB"/>
    <w:rsid w:val="00BA7CD0"/>
    <w:rsid w:val="00BB63CF"/>
    <w:rsid w:val="00BC641F"/>
    <w:rsid w:val="00BD0377"/>
    <w:rsid w:val="00BD7C4D"/>
    <w:rsid w:val="00BF3A9C"/>
    <w:rsid w:val="00BF3D26"/>
    <w:rsid w:val="00C06133"/>
    <w:rsid w:val="00C07625"/>
    <w:rsid w:val="00C17547"/>
    <w:rsid w:val="00C205C2"/>
    <w:rsid w:val="00C269FF"/>
    <w:rsid w:val="00C35F87"/>
    <w:rsid w:val="00C3745B"/>
    <w:rsid w:val="00C50FDF"/>
    <w:rsid w:val="00C76245"/>
    <w:rsid w:val="00C76796"/>
    <w:rsid w:val="00C84C6D"/>
    <w:rsid w:val="00C855DD"/>
    <w:rsid w:val="00C8739D"/>
    <w:rsid w:val="00C965F5"/>
    <w:rsid w:val="00C97547"/>
    <w:rsid w:val="00CC5172"/>
    <w:rsid w:val="00CC57D2"/>
    <w:rsid w:val="00CD3227"/>
    <w:rsid w:val="00CD3429"/>
    <w:rsid w:val="00CD4307"/>
    <w:rsid w:val="00CD4E8A"/>
    <w:rsid w:val="00CD536B"/>
    <w:rsid w:val="00CD5DD9"/>
    <w:rsid w:val="00CD765E"/>
    <w:rsid w:val="00CE0D3A"/>
    <w:rsid w:val="00CE29ED"/>
    <w:rsid w:val="00CE341F"/>
    <w:rsid w:val="00CE42E0"/>
    <w:rsid w:val="00CE6F84"/>
    <w:rsid w:val="00CF4C91"/>
    <w:rsid w:val="00D00604"/>
    <w:rsid w:val="00D03B4A"/>
    <w:rsid w:val="00D1214D"/>
    <w:rsid w:val="00D224E4"/>
    <w:rsid w:val="00D309F0"/>
    <w:rsid w:val="00D30B17"/>
    <w:rsid w:val="00D30C1B"/>
    <w:rsid w:val="00D37A53"/>
    <w:rsid w:val="00D416FD"/>
    <w:rsid w:val="00D41F2C"/>
    <w:rsid w:val="00D46764"/>
    <w:rsid w:val="00D55E17"/>
    <w:rsid w:val="00D63870"/>
    <w:rsid w:val="00D66103"/>
    <w:rsid w:val="00D666CC"/>
    <w:rsid w:val="00D70774"/>
    <w:rsid w:val="00D75445"/>
    <w:rsid w:val="00D75D07"/>
    <w:rsid w:val="00D77F75"/>
    <w:rsid w:val="00D835AF"/>
    <w:rsid w:val="00D84CB6"/>
    <w:rsid w:val="00D85C47"/>
    <w:rsid w:val="00D86903"/>
    <w:rsid w:val="00D93835"/>
    <w:rsid w:val="00D9531F"/>
    <w:rsid w:val="00D95F77"/>
    <w:rsid w:val="00D96CD1"/>
    <w:rsid w:val="00DA0D88"/>
    <w:rsid w:val="00DB16F5"/>
    <w:rsid w:val="00DB6BD2"/>
    <w:rsid w:val="00DC523F"/>
    <w:rsid w:val="00DE2A06"/>
    <w:rsid w:val="00DE7F2E"/>
    <w:rsid w:val="00DF50BA"/>
    <w:rsid w:val="00DF5BF1"/>
    <w:rsid w:val="00DF75ED"/>
    <w:rsid w:val="00E05CC4"/>
    <w:rsid w:val="00E10039"/>
    <w:rsid w:val="00E15495"/>
    <w:rsid w:val="00E156CD"/>
    <w:rsid w:val="00E2349A"/>
    <w:rsid w:val="00E243BF"/>
    <w:rsid w:val="00E33AB2"/>
    <w:rsid w:val="00E37F3A"/>
    <w:rsid w:val="00E412F7"/>
    <w:rsid w:val="00E4258F"/>
    <w:rsid w:val="00E5178E"/>
    <w:rsid w:val="00E634E1"/>
    <w:rsid w:val="00E654B1"/>
    <w:rsid w:val="00E67D1A"/>
    <w:rsid w:val="00E774F8"/>
    <w:rsid w:val="00E81EB4"/>
    <w:rsid w:val="00E84CE1"/>
    <w:rsid w:val="00E90CA0"/>
    <w:rsid w:val="00E9222E"/>
    <w:rsid w:val="00E92C68"/>
    <w:rsid w:val="00E9317E"/>
    <w:rsid w:val="00E97121"/>
    <w:rsid w:val="00EA0860"/>
    <w:rsid w:val="00EA32F9"/>
    <w:rsid w:val="00EA4F40"/>
    <w:rsid w:val="00EA56C7"/>
    <w:rsid w:val="00EA5DA0"/>
    <w:rsid w:val="00EA61A8"/>
    <w:rsid w:val="00EB00D9"/>
    <w:rsid w:val="00EC219C"/>
    <w:rsid w:val="00ED31ED"/>
    <w:rsid w:val="00EE45BB"/>
    <w:rsid w:val="00EE706A"/>
    <w:rsid w:val="00EE7875"/>
    <w:rsid w:val="00EF2556"/>
    <w:rsid w:val="00EF4B81"/>
    <w:rsid w:val="00F00243"/>
    <w:rsid w:val="00F00952"/>
    <w:rsid w:val="00F009F8"/>
    <w:rsid w:val="00F00B40"/>
    <w:rsid w:val="00F0255E"/>
    <w:rsid w:val="00F02A84"/>
    <w:rsid w:val="00F04507"/>
    <w:rsid w:val="00F069E9"/>
    <w:rsid w:val="00F079FF"/>
    <w:rsid w:val="00F114D0"/>
    <w:rsid w:val="00F167F1"/>
    <w:rsid w:val="00F20A78"/>
    <w:rsid w:val="00F22EB9"/>
    <w:rsid w:val="00F251A3"/>
    <w:rsid w:val="00F264BD"/>
    <w:rsid w:val="00F3029A"/>
    <w:rsid w:val="00F30F34"/>
    <w:rsid w:val="00F33C90"/>
    <w:rsid w:val="00F425C0"/>
    <w:rsid w:val="00F42AFF"/>
    <w:rsid w:val="00F50C24"/>
    <w:rsid w:val="00F514E2"/>
    <w:rsid w:val="00F5347F"/>
    <w:rsid w:val="00F60224"/>
    <w:rsid w:val="00F76EBE"/>
    <w:rsid w:val="00F84140"/>
    <w:rsid w:val="00F86769"/>
    <w:rsid w:val="00F87E85"/>
    <w:rsid w:val="00F96E58"/>
    <w:rsid w:val="00FA2D78"/>
    <w:rsid w:val="00FB6DB8"/>
    <w:rsid w:val="00FD0D9B"/>
    <w:rsid w:val="00FE0810"/>
    <w:rsid w:val="00FE1594"/>
    <w:rsid w:val="00FE2A54"/>
    <w:rsid w:val="00FE6592"/>
    <w:rsid w:val="00FF20F8"/>
    <w:rsid w:val="00FF22A2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005"/>
  </w:style>
  <w:style w:type="paragraph" w:styleId="Footer">
    <w:name w:val="footer"/>
    <w:basedOn w:val="Normal"/>
    <w:link w:val="FooterChar"/>
    <w:uiPriority w:val="99"/>
    <w:unhideWhenUsed/>
    <w:rsid w:val="003D6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Politeknik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jeffry</dc:creator>
  <cp:lastModifiedBy>User lenovo3</cp:lastModifiedBy>
  <cp:revision>17</cp:revision>
  <cp:lastPrinted>2018-02-08T02:49:00Z</cp:lastPrinted>
  <dcterms:created xsi:type="dcterms:W3CDTF">2018-02-01T10:08:00Z</dcterms:created>
  <dcterms:modified xsi:type="dcterms:W3CDTF">2019-01-17T22:16:00Z</dcterms:modified>
</cp:coreProperties>
</file>